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2D31D" w14:textId="52EA5B5E" w:rsidR="009A5928" w:rsidRPr="00A07B91" w:rsidRDefault="00B14273" w:rsidP="00A07B91">
      <w:pPr>
        <w:jc w:val="center"/>
        <w:rPr>
          <w:rFonts w:ascii="Arial" w:hAnsi="Arial" w:cs="Arial"/>
          <w:b/>
          <w:bCs/>
          <w:sz w:val="40"/>
          <w:szCs w:val="40"/>
        </w:rPr>
      </w:pPr>
      <w:r w:rsidRPr="00A07B91">
        <w:rPr>
          <w:rFonts w:ascii="Arial" w:hAnsi="Arial" w:cs="Arial"/>
          <w:b/>
          <w:bCs/>
          <w:sz w:val="40"/>
          <w:szCs w:val="40"/>
        </w:rPr>
        <w:t>AE-1</w:t>
      </w:r>
      <w:r w:rsidR="0032408F" w:rsidRPr="00A07B91">
        <w:rPr>
          <w:rFonts w:ascii="Arial" w:hAnsi="Arial" w:cs="Arial"/>
          <w:b/>
          <w:bCs/>
          <w:sz w:val="40"/>
          <w:szCs w:val="40"/>
        </w:rPr>
        <w:t xml:space="preserve"> CREACIÓN DE UNA PÁGINA WEB</w:t>
      </w:r>
    </w:p>
    <w:p w14:paraId="35F85343" w14:textId="794A9C18" w:rsidR="0032408F" w:rsidRPr="00A07B91" w:rsidRDefault="0032408F" w:rsidP="00A07B91">
      <w:pPr>
        <w:rPr>
          <w:rFonts w:ascii="Arial" w:hAnsi="Arial" w:cs="Arial"/>
          <w:sz w:val="40"/>
          <w:szCs w:val="40"/>
        </w:rPr>
      </w:pPr>
    </w:p>
    <w:p w14:paraId="605F8460" w14:textId="77777777" w:rsidR="002C4E7C" w:rsidRPr="00A07B91" w:rsidRDefault="002C4E7C" w:rsidP="00A07B91">
      <w:pPr>
        <w:jc w:val="center"/>
        <w:rPr>
          <w:rFonts w:ascii="Arial" w:hAnsi="Arial" w:cs="Arial"/>
          <w:sz w:val="40"/>
          <w:szCs w:val="40"/>
        </w:rPr>
      </w:pPr>
    </w:p>
    <w:p w14:paraId="3ED73135" w14:textId="103D70BF" w:rsidR="002C4E7C" w:rsidRPr="00A07B91" w:rsidRDefault="00F40200" w:rsidP="00A07B91">
      <w:pPr>
        <w:jc w:val="center"/>
        <w:rPr>
          <w:rFonts w:ascii="Arial" w:hAnsi="Arial" w:cs="Arial"/>
          <w:sz w:val="40"/>
          <w:szCs w:val="40"/>
        </w:rPr>
      </w:pPr>
      <w:r w:rsidRPr="00A07B91">
        <w:rPr>
          <w:rFonts w:ascii="Arial" w:hAnsi="Arial" w:cs="Arial"/>
          <w:noProof/>
          <w:sz w:val="40"/>
          <w:szCs w:val="40"/>
        </w:rPr>
        <w:drawing>
          <wp:inline distT="0" distB="0" distL="0" distR="0" wp14:anchorId="3363FDE0" wp14:editId="7B14E84A">
            <wp:extent cx="4343400" cy="4343400"/>
            <wp:effectExtent l="0" t="0" r="0" b="0"/>
            <wp:docPr id="3" name="Imagen 3" descr="html-css - قالب ایرانی وردپرس ، افزونه فارسی وردپرس | وردپرس ف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css - قالب ایرانی وردپرس ، افزونه فارسی وردپرس | وردپرس فای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7A3A985B" w14:textId="77777777" w:rsidR="0032408F" w:rsidRPr="00A07B91" w:rsidRDefault="0032408F" w:rsidP="00A07B91">
      <w:pPr>
        <w:jc w:val="both"/>
        <w:rPr>
          <w:rFonts w:ascii="Arial" w:hAnsi="Arial" w:cs="Arial"/>
          <w:sz w:val="24"/>
          <w:szCs w:val="24"/>
        </w:rPr>
      </w:pPr>
    </w:p>
    <w:p w14:paraId="07132EFD" w14:textId="77777777" w:rsidR="0032408F" w:rsidRPr="00A07B91" w:rsidRDefault="0032408F" w:rsidP="00A07B91">
      <w:pPr>
        <w:jc w:val="both"/>
        <w:rPr>
          <w:rFonts w:ascii="Arial" w:hAnsi="Arial" w:cs="Arial"/>
          <w:sz w:val="24"/>
          <w:szCs w:val="24"/>
        </w:rPr>
      </w:pPr>
    </w:p>
    <w:p w14:paraId="772A72DB" w14:textId="77777777" w:rsidR="00A07B91" w:rsidRPr="00A07B91" w:rsidRDefault="00A07B91" w:rsidP="00A07B91">
      <w:pPr>
        <w:jc w:val="both"/>
        <w:rPr>
          <w:rFonts w:ascii="Arial" w:hAnsi="Arial" w:cs="Arial"/>
          <w:sz w:val="24"/>
          <w:szCs w:val="24"/>
        </w:rPr>
      </w:pPr>
    </w:p>
    <w:p w14:paraId="3045C1F0" w14:textId="4177BB91" w:rsidR="0032408F" w:rsidRPr="00A07B91" w:rsidRDefault="0032408F" w:rsidP="00A07B91">
      <w:pPr>
        <w:jc w:val="center"/>
        <w:rPr>
          <w:rFonts w:ascii="Arial" w:hAnsi="Arial" w:cs="Arial"/>
          <w:sz w:val="24"/>
          <w:szCs w:val="24"/>
        </w:rPr>
      </w:pPr>
      <w:r w:rsidRPr="00A07B91">
        <w:rPr>
          <w:rFonts w:ascii="Arial" w:hAnsi="Arial" w:cs="Arial"/>
          <w:b/>
          <w:bCs/>
          <w:sz w:val="24"/>
          <w:szCs w:val="24"/>
        </w:rPr>
        <w:t>GRUPO:</w:t>
      </w:r>
      <w:r w:rsidR="00F40200" w:rsidRPr="00A07B91">
        <w:rPr>
          <w:rFonts w:ascii="Arial" w:hAnsi="Arial" w:cs="Arial"/>
          <w:b/>
          <w:bCs/>
          <w:sz w:val="24"/>
          <w:szCs w:val="24"/>
        </w:rPr>
        <w:t xml:space="preserve"> </w:t>
      </w:r>
      <w:r w:rsidRPr="00A07B91">
        <w:rPr>
          <w:rFonts w:ascii="Arial" w:hAnsi="Arial" w:cs="Arial"/>
          <w:sz w:val="24"/>
          <w:szCs w:val="24"/>
        </w:rPr>
        <w:t>5</w:t>
      </w:r>
    </w:p>
    <w:p w14:paraId="1AD2FA14" w14:textId="77777777" w:rsidR="00286F82" w:rsidRPr="00A07B91" w:rsidRDefault="00286F82" w:rsidP="00A07B91">
      <w:pPr>
        <w:jc w:val="both"/>
        <w:rPr>
          <w:rFonts w:ascii="Arial" w:hAnsi="Arial" w:cs="Arial"/>
          <w:b/>
          <w:bCs/>
          <w:sz w:val="24"/>
          <w:szCs w:val="24"/>
        </w:rPr>
        <w:sectPr w:rsidR="00286F82" w:rsidRPr="00A07B91" w:rsidSect="00A07B91">
          <w:footerReference w:type="default" r:id="rId8"/>
          <w:pgSz w:w="11906" w:h="16838"/>
          <w:pgMar w:top="1417" w:right="1701" w:bottom="1417" w:left="1701" w:header="708" w:footer="708" w:gutter="0"/>
          <w:cols w:space="708"/>
          <w:titlePg/>
          <w:docGrid w:linePitch="360"/>
        </w:sectPr>
      </w:pPr>
    </w:p>
    <w:p w14:paraId="32E00F1A" w14:textId="77777777" w:rsidR="00A07B91" w:rsidRDefault="00A07B91" w:rsidP="00A07B91">
      <w:pPr>
        <w:jc w:val="both"/>
        <w:rPr>
          <w:rFonts w:ascii="Arial" w:hAnsi="Arial" w:cs="Arial"/>
          <w:b/>
          <w:bCs/>
          <w:sz w:val="24"/>
          <w:szCs w:val="24"/>
        </w:rPr>
      </w:pPr>
    </w:p>
    <w:p w14:paraId="479D2DAE" w14:textId="11DEFEC2" w:rsidR="0032408F" w:rsidRPr="00A07B91" w:rsidRDefault="0032408F" w:rsidP="00A07B91">
      <w:pPr>
        <w:jc w:val="both"/>
        <w:rPr>
          <w:rFonts w:ascii="Arial" w:hAnsi="Arial" w:cs="Arial"/>
          <w:b/>
          <w:bCs/>
          <w:sz w:val="24"/>
          <w:szCs w:val="24"/>
        </w:rPr>
      </w:pPr>
      <w:r w:rsidRPr="00A07B91">
        <w:rPr>
          <w:rFonts w:ascii="Arial" w:hAnsi="Arial" w:cs="Arial"/>
          <w:b/>
          <w:bCs/>
          <w:sz w:val="24"/>
          <w:szCs w:val="24"/>
        </w:rPr>
        <w:t>COMPONENTES</w:t>
      </w:r>
      <w:r w:rsidR="00B14273" w:rsidRPr="00A07B91">
        <w:rPr>
          <w:rFonts w:ascii="Arial" w:hAnsi="Arial" w:cs="Arial"/>
          <w:b/>
          <w:bCs/>
          <w:sz w:val="24"/>
          <w:szCs w:val="24"/>
        </w:rPr>
        <w:t xml:space="preserve">: </w:t>
      </w:r>
    </w:p>
    <w:p w14:paraId="16FC72A8" w14:textId="06F40341" w:rsidR="0032408F" w:rsidRPr="00A07B91" w:rsidRDefault="00FB5B8B" w:rsidP="00A07B91">
      <w:pPr>
        <w:jc w:val="both"/>
        <w:rPr>
          <w:rFonts w:ascii="Arial" w:hAnsi="Arial" w:cs="Arial"/>
          <w:sz w:val="24"/>
          <w:szCs w:val="24"/>
        </w:rPr>
      </w:pPr>
      <w:r w:rsidRPr="00A07B91">
        <w:rPr>
          <w:rFonts w:ascii="Arial" w:hAnsi="Arial" w:cs="Arial"/>
          <w:sz w:val="24"/>
          <w:szCs w:val="24"/>
        </w:rPr>
        <w:t>Fernández Mateu, Maria Antònia</w:t>
      </w:r>
    </w:p>
    <w:p w14:paraId="057394F9" w14:textId="0275FA20" w:rsidR="0032408F" w:rsidRPr="00A07B91" w:rsidRDefault="00FB5B8B" w:rsidP="00A07B91">
      <w:pPr>
        <w:jc w:val="both"/>
        <w:rPr>
          <w:rFonts w:ascii="Arial" w:hAnsi="Arial" w:cs="Arial"/>
          <w:sz w:val="24"/>
          <w:szCs w:val="24"/>
        </w:rPr>
      </w:pPr>
      <w:r w:rsidRPr="00A07B91">
        <w:rPr>
          <w:rFonts w:ascii="Arial" w:hAnsi="Arial" w:cs="Arial"/>
          <w:sz w:val="24"/>
          <w:szCs w:val="24"/>
        </w:rPr>
        <w:t>Gamarra La Rosa, Libertad</w:t>
      </w:r>
    </w:p>
    <w:p w14:paraId="19E60830" w14:textId="03E5AF9B" w:rsidR="00FB5B8B" w:rsidRPr="00A07B91" w:rsidRDefault="00BF13A7" w:rsidP="00A07B91">
      <w:pPr>
        <w:jc w:val="both"/>
        <w:rPr>
          <w:rFonts w:ascii="Arial" w:hAnsi="Arial" w:cs="Arial"/>
          <w:sz w:val="24"/>
          <w:szCs w:val="24"/>
        </w:rPr>
      </w:pPr>
      <w:r w:rsidRPr="00A07B91">
        <w:rPr>
          <w:rFonts w:ascii="Arial" w:hAnsi="Arial" w:cs="Arial"/>
          <w:sz w:val="24"/>
          <w:szCs w:val="24"/>
        </w:rPr>
        <w:t>Prieto Herrera, Gabriela</w:t>
      </w:r>
    </w:p>
    <w:p w14:paraId="5F8D3D37" w14:textId="1ABC2960" w:rsidR="00716762" w:rsidRPr="00A07B91" w:rsidRDefault="00BF13A7" w:rsidP="00A07B91">
      <w:pPr>
        <w:jc w:val="both"/>
        <w:rPr>
          <w:rFonts w:ascii="Arial" w:hAnsi="Arial" w:cs="Arial"/>
          <w:sz w:val="24"/>
          <w:szCs w:val="24"/>
        </w:rPr>
      </w:pPr>
      <w:r w:rsidRPr="00A07B91">
        <w:rPr>
          <w:rFonts w:ascii="Arial" w:hAnsi="Arial" w:cs="Arial"/>
          <w:sz w:val="24"/>
          <w:szCs w:val="24"/>
        </w:rPr>
        <w:t>Quiceno Laverde, Cristian David</w:t>
      </w:r>
    </w:p>
    <w:p w14:paraId="2E6272E8" w14:textId="77777777" w:rsidR="00A07B91" w:rsidRDefault="00A07B91" w:rsidP="00A07B91">
      <w:pPr>
        <w:ind w:left="708"/>
        <w:jc w:val="both"/>
        <w:rPr>
          <w:rFonts w:ascii="Arial" w:hAnsi="Arial" w:cs="Arial"/>
          <w:b/>
          <w:bCs/>
          <w:sz w:val="24"/>
          <w:szCs w:val="24"/>
        </w:rPr>
      </w:pPr>
    </w:p>
    <w:p w14:paraId="561632ED" w14:textId="3E611B55" w:rsidR="00002A81" w:rsidRPr="00A07B91" w:rsidRDefault="00002A81" w:rsidP="00A07B91">
      <w:pPr>
        <w:ind w:left="708"/>
        <w:jc w:val="both"/>
        <w:rPr>
          <w:rFonts w:ascii="Arial" w:hAnsi="Arial" w:cs="Arial"/>
          <w:sz w:val="24"/>
          <w:szCs w:val="24"/>
        </w:rPr>
      </w:pPr>
      <w:r w:rsidRPr="00A07B91">
        <w:rPr>
          <w:rFonts w:ascii="Arial" w:hAnsi="Arial" w:cs="Arial"/>
          <w:b/>
          <w:bCs/>
          <w:sz w:val="24"/>
          <w:szCs w:val="24"/>
        </w:rPr>
        <w:t>CURSO:</w:t>
      </w:r>
      <w:r w:rsidRPr="00A07B91">
        <w:rPr>
          <w:rFonts w:ascii="Arial" w:hAnsi="Arial" w:cs="Arial"/>
          <w:sz w:val="24"/>
          <w:szCs w:val="24"/>
        </w:rPr>
        <w:t xml:space="preserve"> 1º DAM</w:t>
      </w:r>
    </w:p>
    <w:p w14:paraId="781A4F9C" w14:textId="249DD58C"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ASIGNATURA:</w:t>
      </w:r>
      <w:r w:rsidRPr="00A07B91">
        <w:rPr>
          <w:rFonts w:ascii="Arial" w:hAnsi="Arial" w:cs="Arial"/>
          <w:sz w:val="24"/>
          <w:szCs w:val="24"/>
        </w:rPr>
        <w:t xml:space="preserve"> Lenguajes de Marcas y Sistemas de Gestión de Información</w:t>
      </w:r>
    </w:p>
    <w:p w14:paraId="1B69BC67" w14:textId="438C66DE"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PROFESOR:</w:t>
      </w:r>
      <w:r w:rsidRPr="00A07B91">
        <w:rPr>
          <w:rFonts w:ascii="Arial" w:hAnsi="Arial" w:cs="Arial"/>
          <w:sz w:val="24"/>
          <w:szCs w:val="24"/>
        </w:rPr>
        <w:t xml:space="preserve"> FÉLIX</w:t>
      </w:r>
      <w:r w:rsidR="00FB5B8B" w:rsidRPr="00A07B91">
        <w:rPr>
          <w:rFonts w:ascii="Arial" w:hAnsi="Arial" w:cs="Arial"/>
          <w:sz w:val="24"/>
          <w:szCs w:val="24"/>
        </w:rPr>
        <w:t xml:space="preserve"> DE PABLO</w:t>
      </w:r>
    </w:p>
    <w:p w14:paraId="01468BB6" w14:textId="32853FE2" w:rsidR="00EC447D" w:rsidRPr="00A07B91" w:rsidRDefault="00F40200" w:rsidP="00A07B91">
      <w:pPr>
        <w:ind w:left="708"/>
        <w:jc w:val="both"/>
        <w:rPr>
          <w:rFonts w:ascii="Arial" w:hAnsi="Arial" w:cs="Arial"/>
          <w:sz w:val="24"/>
          <w:szCs w:val="24"/>
        </w:rPr>
        <w:sectPr w:rsidR="00EC447D" w:rsidRPr="00A07B91" w:rsidSect="00286F82">
          <w:type w:val="continuous"/>
          <w:pgSz w:w="11906" w:h="16838"/>
          <w:pgMar w:top="1417" w:right="1701" w:bottom="1417" w:left="1701" w:header="708" w:footer="708" w:gutter="0"/>
          <w:cols w:num="2" w:space="708"/>
          <w:docGrid w:linePitch="360"/>
        </w:sectPr>
      </w:pPr>
      <w:r w:rsidRPr="00A07B91">
        <w:rPr>
          <w:rFonts w:ascii="Arial" w:hAnsi="Arial" w:cs="Arial"/>
          <w:b/>
          <w:bCs/>
          <w:sz w:val="24"/>
          <w:szCs w:val="24"/>
        </w:rPr>
        <w:t>FECHA:</w:t>
      </w:r>
      <w:r w:rsidRPr="00A07B91">
        <w:rPr>
          <w:rFonts w:ascii="Arial" w:hAnsi="Arial" w:cs="Arial"/>
          <w:sz w:val="24"/>
          <w:szCs w:val="24"/>
        </w:rPr>
        <w:t>01/05/2023</w:t>
      </w:r>
    </w:p>
    <w:p w14:paraId="33367EA8" w14:textId="4CA5D24D" w:rsidR="00EC447D" w:rsidRPr="00A07B91" w:rsidRDefault="00EC447D" w:rsidP="00A07B91">
      <w:pPr>
        <w:ind w:left="360"/>
        <w:jc w:val="center"/>
        <w:rPr>
          <w:rFonts w:ascii="Arial" w:hAnsi="Arial" w:cs="Arial"/>
          <w:b/>
          <w:bCs/>
          <w:sz w:val="24"/>
          <w:szCs w:val="24"/>
        </w:rPr>
      </w:pPr>
      <w:r w:rsidRPr="00A07B91">
        <w:rPr>
          <w:rFonts w:ascii="Arial" w:hAnsi="Arial" w:cs="Arial"/>
          <w:b/>
          <w:bCs/>
          <w:sz w:val="24"/>
          <w:szCs w:val="24"/>
        </w:rPr>
        <w:lastRenderedPageBreak/>
        <w:t>Índice</w:t>
      </w:r>
    </w:p>
    <w:p w14:paraId="0F2C73AD" w14:textId="77777777" w:rsidR="00A07B91" w:rsidRDefault="00A07B91" w:rsidP="00A07B91">
      <w:pPr>
        <w:ind w:left="360"/>
        <w:jc w:val="both"/>
        <w:rPr>
          <w:rFonts w:ascii="Arial" w:hAnsi="Arial" w:cs="Arial"/>
          <w:sz w:val="24"/>
          <w:szCs w:val="24"/>
        </w:rPr>
      </w:pPr>
    </w:p>
    <w:p w14:paraId="5C950813" w14:textId="06910979"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Introducción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3</w:t>
      </w:r>
    </w:p>
    <w:p w14:paraId="742E7CF3" w14:textId="1CCC0F55"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Metodología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4</w:t>
      </w:r>
    </w:p>
    <w:p w14:paraId="610510FB" w14:textId="6722B5A1"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Requerimiento 1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5</w:t>
      </w:r>
    </w:p>
    <w:p w14:paraId="689C692E" w14:textId="77777777" w:rsidR="00EC447D" w:rsidRPr="00A07B91" w:rsidRDefault="00EC447D" w:rsidP="00A07B91">
      <w:pPr>
        <w:ind w:left="360"/>
        <w:jc w:val="both"/>
        <w:rPr>
          <w:rFonts w:ascii="Arial" w:hAnsi="Arial" w:cs="Arial"/>
          <w:sz w:val="24"/>
          <w:szCs w:val="24"/>
        </w:rPr>
      </w:pPr>
      <w:r w:rsidRPr="00A07B91">
        <w:rPr>
          <w:rFonts w:ascii="Arial" w:hAnsi="Arial" w:cs="Arial"/>
          <w:sz w:val="24"/>
          <w:szCs w:val="24"/>
        </w:rPr>
        <w:t>Requerimiento 2</w:t>
      </w:r>
    </w:p>
    <w:p w14:paraId="43D292FE" w14:textId="141444B4" w:rsidR="00286F82" w:rsidRPr="00A07B91" w:rsidRDefault="00EC447D" w:rsidP="00A07B91">
      <w:pPr>
        <w:ind w:left="360"/>
        <w:jc w:val="both"/>
        <w:rPr>
          <w:rFonts w:ascii="Arial" w:hAnsi="Arial" w:cs="Arial"/>
          <w:sz w:val="24"/>
          <w:szCs w:val="24"/>
        </w:rPr>
      </w:pPr>
      <w:r w:rsidRPr="00A07B91">
        <w:rPr>
          <w:rFonts w:ascii="Arial" w:hAnsi="Arial" w:cs="Arial"/>
          <w:sz w:val="24"/>
          <w:szCs w:val="24"/>
        </w:rPr>
        <w:t>Conclusión</w:t>
      </w:r>
    </w:p>
    <w:p w14:paraId="665519D8" w14:textId="69CD5792" w:rsidR="00EC447D" w:rsidRPr="00A07B91" w:rsidRDefault="00EC447D" w:rsidP="00A07B91">
      <w:pPr>
        <w:jc w:val="both"/>
        <w:rPr>
          <w:rFonts w:ascii="Arial" w:hAnsi="Arial" w:cs="Arial"/>
          <w:sz w:val="24"/>
          <w:szCs w:val="24"/>
        </w:rPr>
      </w:pPr>
      <w:r w:rsidRPr="00A07B91">
        <w:rPr>
          <w:rFonts w:ascii="Arial" w:hAnsi="Arial" w:cs="Arial"/>
          <w:sz w:val="24"/>
          <w:szCs w:val="24"/>
        </w:rPr>
        <w:br w:type="page"/>
      </w:r>
    </w:p>
    <w:p w14:paraId="05A56FA8" w14:textId="7E2EC8D0" w:rsidR="00EC447D" w:rsidRPr="00A07B91" w:rsidRDefault="00EC447D" w:rsidP="00A07B91">
      <w:pPr>
        <w:jc w:val="both"/>
        <w:rPr>
          <w:rFonts w:ascii="Arial" w:hAnsi="Arial" w:cs="Arial"/>
          <w:b/>
          <w:bCs/>
          <w:sz w:val="24"/>
          <w:szCs w:val="24"/>
        </w:rPr>
      </w:pPr>
      <w:r w:rsidRPr="00A07B91">
        <w:rPr>
          <w:rFonts w:ascii="Arial" w:hAnsi="Arial" w:cs="Arial"/>
          <w:b/>
          <w:bCs/>
          <w:sz w:val="24"/>
          <w:szCs w:val="24"/>
        </w:rPr>
        <w:lastRenderedPageBreak/>
        <w:t>Introducción</w:t>
      </w:r>
    </w:p>
    <w:p w14:paraId="52A338AF" w14:textId="77777777" w:rsidR="00A07B91" w:rsidRDefault="00536FF3" w:rsidP="00A07B91">
      <w:pPr>
        <w:jc w:val="both"/>
        <w:rPr>
          <w:rFonts w:ascii="Arial" w:hAnsi="Arial" w:cs="Arial"/>
          <w:sz w:val="24"/>
          <w:szCs w:val="24"/>
        </w:rPr>
      </w:pPr>
      <w:r w:rsidRPr="00A07B91">
        <w:rPr>
          <w:rFonts w:ascii="Arial" w:hAnsi="Arial" w:cs="Arial"/>
          <w:sz w:val="24"/>
          <w:szCs w:val="24"/>
        </w:rPr>
        <w:t>El presente trabajo servirá para poner en práctica los diferentes conceptos aprendidos de HTML y CSS mediante la herramienta Visual Code.</w:t>
      </w:r>
    </w:p>
    <w:p w14:paraId="5070E391" w14:textId="5AC27228" w:rsidR="00536FF3" w:rsidRPr="00A07B91" w:rsidRDefault="00536FF3" w:rsidP="00A07B91">
      <w:pPr>
        <w:jc w:val="both"/>
        <w:rPr>
          <w:rFonts w:ascii="Arial" w:hAnsi="Arial" w:cs="Arial"/>
          <w:sz w:val="24"/>
          <w:szCs w:val="24"/>
        </w:rPr>
      </w:pPr>
      <w:r w:rsidRPr="00A07B91">
        <w:rPr>
          <w:rFonts w:ascii="Arial" w:hAnsi="Arial" w:cs="Arial"/>
          <w:sz w:val="24"/>
          <w:szCs w:val="24"/>
        </w:rPr>
        <w:t>En el primer requerimiento se pretende crear una página web con estructura HTML 5 con temática libre, que en nuestro caso, se hará sobre Turismo en las Islas Canarias.</w:t>
      </w:r>
    </w:p>
    <w:p w14:paraId="576E0447" w14:textId="76E5A10F" w:rsidR="00536FF3" w:rsidRPr="00A07B91" w:rsidRDefault="00536FF3" w:rsidP="00A07B91">
      <w:pPr>
        <w:jc w:val="both"/>
        <w:rPr>
          <w:rFonts w:ascii="Arial" w:hAnsi="Arial" w:cs="Arial"/>
          <w:sz w:val="24"/>
          <w:szCs w:val="24"/>
        </w:rPr>
      </w:pPr>
      <w:r w:rsidRPr="00A07B91">
        <w:rPr>
          <w:rFonts w:ascii="Arial" w:hAnsi="Arial" w:cs="Arial"/>
          <w:sz w:val="24"/>
          <w:szCs w:val="24"/>
        </w:rPr>
        <w:t>En el segundo requerimiento de esta actividad se creará un menú desplegable.</w:t>
      </w:r>
    </w:p>
    <w:p w14:paraId="57C736DF"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el tercer requerimiento se trabajará en la adaptación de la página web a diferentes dispositivos.</w:t>
      </w:r>
    </w:p>
    <w:p w14:paraId="4E0C414B" w14:textId="3FFBF515" w:rsidR="00536FF3" w:rsidRPr="00A07B91" w:rsidRDefault="00536FF3" w:rsidP="00A07B91">
      <w:pPr>
        <w:jc w:val="both"/>
        <w:rPr>
          <w:rFonts w:ascii="Arial" w:hAnsi="Arial" w:cs="Arial"/>
          <w:sz w:val="24"/>
          <w:szCs w:val="24"/>
        </w:rPr>
      </w:pPr>
      <w:r w:rsidRPr="00A07B91">
        <w:rPr>
          <w:rFonts w:ascii="Arial" w:hAnsi="Arial" w:cs="Arial"/>
          <w:sz w:val="24"/>
          <w:szCs w:val="24"/>
        </w:rPr>
        <w:t xml:space="preserve">Finalmente, en el último requerimiento trataremos de hacer visible públicamente la web creada. </w:t>
      </w:r>
      <w:r w:rsidRPr="00A07B91">
        <w:rPr>
          <w:rFonts w:ascii="Arial" w:hAnsi="Arial" w:cs="Arial"/>
          <w:sz w:val="24"/>
          <w:szCs w:val="24"/>
        </w:rPr>
        <w:br w:type="page"/>
      </w:r>
    </w:p>
    <w:p w14:paraId="58AC309F" w14:textId="4835ABCA" w:rsidR="00EC447D" w:rsidRPr="00A07B91" w:rsidRDefault="00B43B20" w:rsidP="00A07B91">
      <w:pPr>
        <w:jc w:val="both"/>
        <w:rPr>
          <w:rFonts w:ascii="Arial" w:hAnsi="Arial" w:cs="Arial"/>
          <w:b/>
          <w:bCs/>
          <w:sz w:val="24"/>
          <w:szCs w:val="24"/>
        </w:rPr>
      </w:pPr>
      <w:r w:rsidRPr="00A07B91">
        <w:rPr>
          <w:rFonts w:ascii="Arial" w:hAnsi="Arial" w:cs="Arial"/>
          <w:b/>
          <w:bCs/>
          <w:sz w:val="24"/>
          <w:szCs w:val="24"/>
        </w:rPr>
        <w:lastRenderedPageBreak/>
        <w:t>Metodología</w:t>
      </w:r>
    </w:p>
    <w:p w14:paraId="3C397582"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realizar esta actividad nos pusimos de acuerdo en que para el primer requerimiento cada uno realizaría la parte que se le hubiera asignado. En este caso quedó de la siguiente manera:</w:t>
      </w:r>
    </w:p>
    <w:p w14:paraId="22A99AE7" w14:textId="60CBB27F" w:rsidR="00536FF3" w:rsidRPr="00A07B91" w:rsidRDefault="00536FF3" w:rsidP="00A07B91">
      <w:pPr>
        <w:jc w:val="both"/>
        <w:rPr>
          <w:rFonts w:ascii="Arial" w:hAnsi="Arial" w:cs="Arial"/>
          <w:sz w:val="24"/>
          <w:szCs w:val="24"/>
        </w:rPr>
      </w:pPr>
      <w:r w:rsidRPr="00A07B91">
        <w:rPr>
          <w:rFonts w:ascii="Arial" w:hAnsi="Arial" w:cs="Arial"/>
          <w:sz w:val="24"/>
          <w:szCs w:val="24"/>
        </w:rPr>
        <w:t>-</w:t>
      </w:r>
      <w:r w:rsidR="00403142">
        <w:rPr>
          <w:rFonts w:ascii="Arial" w:hAnsi="Arial" w:cs="Arial"/>
          <w:sz w:val="24"/>
          <w:szCs w:val="24"/>
        </w:rPr>
        <w:t xml:space="preserve"> </w:t>
      </w:r>
      <w:r w:rsidRPr="00A07B91">
        <w:rPr>
          <w:rFonts w:ascii="Arial" w:hAnsi="Arial" w:cs="Arial"/>
          <w:sz w:val="24"/>
          <w:szCs w:val="24"/>
        </w:rPr>
        <w:t>Home: Marian</w:t>
      </w:r>
      <w:r w:rsidR="00A07B91" w:rsidRPr="00A07B91">
        <w:rPr>
          <w:rFonts w:ascii="Arial" w:hAnsi="Arial" w:cs="Arial"/>
          <w:sz w:val="24"/>
          <w:szCs w:val="24"/>
        </w:rPr>
        <w:t>.</w:t>
      </w:r>
    </w:p>
    <w:p w14:paraId="4B2597D3" w14:textId="64A6ADCC" w:rsidR="00536FF3"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Quiénes somos: Libertad</w:t>
      </w:r>
      <w:r w:rsidR="00A07B91" w:rsidRPr="00A07B91">
        <w:rPr>
          <w:rFonts w:ascii="Arial" w:hAnsi="Arial" w:cs="Arial"/>
          <w:sz w:val="24"/>
          <w:szCs w:val="24"/>
        </w:rPr>
        <w:t>.</w:t>
      </w:r>
    </w:p>
    <w:p w14:paraId="48E0B344" w14:textId="519F5E59" w:rsidR="00DF4AE8" w:rsidRPr="00A07B91" w:rsidRDefault="00991072" w:rsidP="00A07B91">
      <w:pPr>
        <w:jc w:val="both"/>
        <w:rPr>
          <w:rFonts w:ascii="Arial" w:hAnsi="Arial" w:cs="Arial"/>
          <w:sz w:val="24"/>
          <w:szCs w:val="24"/>
        </w:rPr>
      </w:pPr>
      <w:r>
        <w:rPr>
          <w:rFonts w:ascii="Arial" w:hAnsi="Arial" w:cs="Arial"/>
          <w:sz w:val="24"/>
          <w:szCs w:val="24"/>
        </w:rPr>
        <w:t>- Qué H</w:t>
      </w:r>
      <w:r w:rsidR="00F24660">
        <w:rPr>
          <w:rFonts w:ascii="Arial" w:hAnsi="Arial" w:cs="Arial"/>
          <w:sz w:val="24"/>
          <w:szCs w:val="24"/>
        </w:rPr>
        <w:t>acemos: Libertad.</w:t>
      </w:r>
    </w:p>
    <w:p w14:paraId="163D26F8" w14:textId="4C3692B3" w:rsidR="00536FF3"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Actuación: Gabriela.</w:t>
      </w:r>
    </w:p>
    <w:p w14:paraId="3AD57E46" w14:textId="7AD89BB9" w:rsidR="00F24660" w:rsidRPr="00A07B91" w:rsidRDefault="00F24660" w:rsidP="00A07B91">
      <w:pPr>
        <w:jc w:val="both"/>
        <w:rPr>
          <w:rFonts w:ascii="Arial" w:hAnsi="Arial" w:cs="Arial"/>
          <w:sz w:val="24"/>
          <w:szCs w:val="24"/>
        </w:rPr>
      </w:pPr>
      <w:r>
        <w:rPr>
          <w:rFonts w:ascii="Arial" w:hAnsi="Arial" w:cs="Arial"/>
          <w:sz w:val="24"/>
          <w:szCs w:val="24"/>
        </w:rPr>
        <w:t xml:space="preserve">- Ultimas </w:t>
      </w:r>
      <w:r w:rsidR="000811F2">
        <w:rPr>
          <w:rFonts w:ascii="Arial" w:hAnsi="Arial" w:cs="Arial"/>
          <w:sz w:val="24"/>
          <w:szCs w:val="24"/>
        </w:rPr>
        <w:t>noticias: Gabriela.</w:t>
      </w:r>
    </w:p>
    <w:p w14:paraId="38AE5F73" w14:textId="696663F7" w:rsidR="00A07B91" w:rsidRPr="00A07B91"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Contacto: Cristian.</w:t>
      </w:r>
    </w:p>
    <w:p w14:paraId="653A5CD0" w14:textId="77777777" w:rsidR="00403142" w:rsidRDefault="00A07B91" w:rsidP="00A07B91">
      <w:pPr>
        <w:jc w:val="both"/>
        <w:rPr>
          <w:rFonts w:ascii="Arial" w:hAnsi="Arial" w:cs="Arial"/>
          <w:sz w:val="24"/>
          <w:szCs w:val="24"/>
        </w:rPr>
      </w:pPr>
      <w:r w:rsidRPr="00A07B91">
        <w:rPr>
          <w:rFonts w:ascii="Arial" w:hAnsi="Arial" w:cs="Arial"/>
          <w:sz w:val="24"/>
          <w:szCs w:val="24"/>
        </w:rPr>
        <w:t>Una vez hemos tenido cada parte desarrollada, nos pusimos de acuerdo para hacer una reunión vía Teams y así unificar el proyecto y realizar juntos los requerimientos pendientes.</w:t>
      </w:r>
    </w:p>
    <w:p w14:paraId="5555359C" w14:textId="66B478E1" w:rsidR="00EC447D" w:rsidRPr="00A07B91" w:rsidRDefault="00403142" w:rsidP="00A07B91">
      <w:pPr>
        <w:jc w:val="both"/>
        <w:rPr>
          <w:rFonts w:ascii="Arial" w:hAnsi="Arial" w:cs="Arial"/>
          <w:sz w:val="24"/>
          <w:szCs w:val="24"/>
        </w:rPr>
      </w:pPr>
      <w:r>
        <w:rPr>
          <w:rFonts w:ascii="Arial" w:hAnsi="Arial" w:cs="Arial"/>
          <w:sz w:val="24"/>
          <w:szCs w:val="24"/>
        </w:rPr>
        <w:t xml:space="preserve">Debemos de tener en cuenta que hay dos apartados mas </w:t>
      </w:r>
      <w:r w:rsidR="00D672FB">
        <w:rPr>
          <w:rFonts w:ascii="Arial" w:hAnsi="Arial" w:cs="Arial"/>
          <w:sz w:val="24"/>
          <w:szCs w:val="24"/>
        </w:rPr>
        <w:t xml:space="preserve">que se hicieron como prueba </w:t>
      </w:r>
      <w:r w:rsidR="007B5082">
        <w:rPr>
          <w:rFonts w:ascii="Arial" w:hAnsi="Arial" w:cs="Arial"/>
          <w:sz w:val="24"/>
          <w:szCs w:val="24"/>
        </w:rPr>
        <w:t xml:space="preserve">y se han anexado </w:t>
      </w:r>
      <w:r w:rsidR="005B5432">
        <w:rPr>
          <w:rFonts w:ascii="Arial" w:hAnsi="Arial" w:cs="Arial"/>
          <w:sz w:val="24"/>
          <w:szCs w:val="24"/>
        </w:rPr>
        <w:t xml:space="preserve">para cumplimentar la </w:t>
      </w:r>
      <w:r w:rsidR="00690EA0">
        <w:rPr>
          <w:rFonts w:ascii="Arial" w:hAnsi="Arial" w:cs="Arial"/>
          <w:sz w:val="24"/>
          <w:szCs w:val="24"/>
        </w:rPr>
        <w:t>página web.</w:t>
      </w:r>
      <w:r w:rsidR="00EC447D" w:rsidRPr="00A07B91">
        <w:rPr>
          <w:rFonts w:ascii="Arial" w:hAnsi="Arial" w:cs="Arial"/>
          <w:sz w:val="24"/>
          <w:szCs w:val="24"/>
        </w:rPr>
        <w:br w:type="page"/>
      </w:r>
    </w:p>
    <w:p w14:paraId="7C5D2B25"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Style w:val="Textoennegrita"/>
          <w:rFonts w:ascii="Arial" w:hAnsi="Arial" w:cs="Arial"/>
          <w:color w:val="333333"/>
        </w:rPr>
        <w:lastRenderedPageBreak/>
        <w:t>Enunciado</w:t>
      </w:r>
    </w:p>
    <w:p w14:paraId="1D4D2B3F"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Realizar un sitio web completo con estructura HTML5. La web puede ser de temática libre, pero debe incluir como mínimo los elementos y complejidad que se detallarán más adelante.</w:t>
      </w:r>
    </w:p>
    <w:p w14:paraId="12A674B2" w14:textId="2660A730"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Los textos e imágenes pueden o no tener un significado real, lo único que se valorará será la estructura, limpieza y el código, no su contenido (HTML y CSS).</w:t>
      </w:r>
    </w:p>
    <w:p w14:paraId="21E9BA3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1</w:t>
      </w:r>
    </w:p>
    <w:p w14:paraId="1E9A703B"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La web debe constar como mínimo de los siguientes bloques de contenido:</w:t>
      </w:r>
    </w:p>
    <w:p w14:paraId="25D05882" w14:textId="55E5E1E3"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5A9215C4" wp14:editId="6CEA9F52">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E122B" id="Rectángulo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6F17A411" wp14:editId="5F7DA532">
            <wp:extent cx="4046220" cy="3161801"/>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2845" cy="3166978"/>
                    </a:xfrm>
                    <a:prstGeom prst="rect">
                      <a:avLst/>
                    </a:prstGeom>
                  </pic:spPr>
                </pic:pic>
              </a:graphicData>
            </a:graphic>
          </wp:inline>
        </w:drawing>
      </w:r>
    </w:p>
    <w:p w14:paraId="44E03B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debe tener la siguiente estructura, o similar. Puedes hacerlo como quieras, pero que no sea con complejidad menor.</w:t>
      </w:r>
    </w:p>
    <w:p w14:paraId="694D35A0" w14:textId="3DC7EF4C"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60AC970B" wp14:editId="12714A7C">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8045DE"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3A340AAE" wp14:editId="14039DEF">
            <wp:extent cx="4107180" cy="2219585"/>
            <wp:effectExtent l="0" t="0" r="762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3270" cy="2222876"/>
                    </a:xfrm>
                    <a:prstGeom prst="rect">
                      <a:avLst/>
                    </a:prstGeom>
                  </pic:spPr>
                </pic:pic>
              </a:graphicData>
            </a:graphic>
          </wp:inline>
        </w:drawing>
      </w:r>
    </w:p>
    <w:p w14:paraId="520F2A3E"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web debe tener como mínimo el diseño y maquetas de las secciones marcadas en verde deben ser operativo, es decir, deben ser enlaces que lleven a otras páginas para mostrar dicha información.</w:t>
      </w:r>
    </w:p>
    <w:p w14:paraId="2AD474A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lastRenderedPageBreak/>
        <w:t>Home</w:t>
      </w:r>
    </w:p>
    <w:p w14:paraId="338CD6C2"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principal del sitio</w:t>
      </w:r>
    </w:p>
    <w:p w14:paraId="3D179603"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Áreas de actuación (diseño libre)</w:t>
      </w:r>
    </w:p>
    <w:p w14:paraId="4CE2BA2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esta página se mostrarán los diferentes servicios de la empresa.</w:t>
      </w:r>
    </w:p>
    <w:p w14:paraId="310BFB1A"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Quiénes somos</w:t>
      </w:r>
    </w:p>
    <w:p w14:paraId="33ACF0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con un texto y una foto con la descripción de la empresa</w:t>
      </w:r>
    </w:p>
    <w:p w14:paraId="0C88F4D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Formulario de contacto</w:t>
      </w:r>
    </w:p>
    <w:p w14:paraId="7D254A5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este formulario debes de usar TODOS los elementos HTML5 asociados a los formularios las veces que sean necesarias, debe de ser un formulario bien diseñado a las necesidades de tu página web.</w:t>
      </w:r>
    </w:p>
    <w:p w14:paraId="1AA2104D" w14:textId="2575BE94"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b/>
          <w:bCs/>
          <w:noProof/>
          <w:color w:val="333333"/>
          <w:sz w:val="24"/>
          <w:szCs w:val="24"/>
          <w:lang w:eastAsia="es-ES"/>
        </w:rPr>
        <mc:AlternateContent>
          <mc:Choice Requires="wps">
            <w:drawing>
              <wp:inline distT="0" distB="0" distL="0" distR="0" wp14:anchorId="15453304" wp14:editId="4F86AA8B">
                <wp:extent cx="304800" cy="30480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DD5BE" id="Rectángulo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43B20">
        <w:rPr>
          <w:rFonts w:ascii="Arial" w:eastAsia="Times New Roman" w:hAnsi="Arial" w:cs="Arial"/>
          <w:b/>
          <w:bCs/>
          <w:color w:val="333333"/>
          <w:sz w:val="24"/>
          <w:szCs w:val="24"/>
          <w:lang w:eastAsia="es-ES"/>
        </w:rPr>
        <w:t>Ejemplo de página web</w:t>
      </w:r>
      <w:r w:rsidRPr="00A07B91">
        <w:rPr>
          <w:rFonts w:ascii="Arial" w:eastAsia="Times New Roman" w:hAnsi="Arial" w:cs="Arial"/>
          <w:b/>
          <w:bCs/>
          <w:noProof/>
          <w:color w:val="333333"/>
          <w:sz w:val="24"/>
          <w:szCs w:val="24"/>
          <w:lang w:eastAsia="es-ES"/>
        </w:rPr>
        <w:drawing>
          <wp:inline distT="0" distB="0" distL="0" distR="0" wp14:anchorId="311D0524" wp14:editId="05E0D308">
            <wp:extent cx="5782598" cy="4732020"/>
            <wp:effectExtent l="0" t="0" r="889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801184" cy="4747229"/>
                    </a:xfrm>
                    <a:prstGeom prst="rect">
                      <a:avLst/>
                    </a:prstGeom>
                  </pic:spPr>
                </pic:pic>
              </a:graphicData>
            </a:graphic>
          </wp:inline>
        </w:drawing>
      </w:r>
    </w:p>
    <w:p w14:paraId="5658170A" w14:textId="7DD01AE6"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23003063" w14:textId="06C96C92"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333FC402" w14:textId="77777777"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0C78B5E6" w14:textId="09B294B9"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lastRenderedPageBreak/>
        <w:t>Ejemplo de Formulario</w:t>
      </w:r>
    </w:p>
    <w:p w14:paraId="0DE6F52D" w14:textId="1CCFD9BF"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w:drawing>
          <wp:inline distT="0" distB="0" distL="0" distR="0" wp14:anchorId="6CE147B4" wp14:editId="6D5B8C0A">
            <wp:extent cx="5400040" cy="7360285"/>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7360285"/>
                    </a:xfrm>
                    <a:prstGeom prst="rect">
                      <a:avLst/>
                    </a:prstGeom>
                  </pic:spPr>
                </pic:pic>
              </a:graphicData>
            </a:graphic>
          </wp:inline>
        </w:drawing>
      </w:r>
    </w:p>
    <w:p w14:paraId="6EC8448D" w14:textId="77777777" w:rsidR="00B43B20" w:rsidRPr="00A07B91" w:rsidRDefault="00B43B20" w:rsidP="00A07B91">
      <w:pPr>
        <w:shd w:val="clear" w:color="auto" w:fill="FFFFFF"/>
        <w:spacing w:before="180" w:after="180" w:line="240" w:lineRule="auto"/>
        <w:jc w:val="both"/>
        <w:rPr>
          <w:rFonts w:ascii="Arial" w:eastAsia="Times New Roman" w:hAnsi="Arial" w:cs="Arial"/>
          <w:i/>
          <w:iCs/>
          <w:color w:val="333333"/>
          <w:sz w:val="24"/>
          <w:szCs w:val="24"/>
          <w:lang w:eastAsia="es-ES"/>
        </w:rPr>
      </w:pPr>
    </w:p>
    <w:p w14:paraId="17FD27A1" w14:textId="77777777" w:rsidR="00B43B20" w:rsidRDefault="00B43B20" w:rsidP="00A07B91">
      <w:pPr>
        <w:shd w:val="clear" w:color="auto" w:fill="FFFFFF"/>
        <w:spacing w:before="180" w:after="180" w:line="240" w:lineRule="auto"/>
        <w:jc w:val="both"/>
        <w:rPr>
          <w:rFonts w:ascii="Arial" w:eastAsia="Times New Roman" w:hAnsi="Arial" w:cs="Arial"/>
          <w:i/>
          <w:iCs/>
          <w:color w:val="333333"/>
          <w:sz w:val="24"/>
          <w:szCs w:val="24"/>
          <w:lang w:eastAsia="es-ES"/>
        </w:rPr>
      </w:pPr>
    </w:p>
    <w:p w14:paraId="3611519D" w14:textId="77777777"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182FFFFD" w14:textId="6AF2AF42" w:rsidR="00A07B91" w:rsidRDefault="00A07B91"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 xml:space="preserve">Para </w:t>
      </w:r>
      <w:r w:rsidR="00562758">
        <w:rPr>
          <w:rFonts w:ascii="Arial" w:eastAsia="Times New Roman" w:hAnsi="Arial" w:cs="Arial"/>
          <w:color w:val="333333"/>
          <w:sz w:val="24"/>
          <w:szCs w:val="24"/>
          <w:lang w:eastAsia="es-ES"/>
        </w:rPr>
        <w:t xml:space="preserve">compartir </w:t>
      </w:r>
      <w:r>
        <w:rPr>
          <w:rFonts w:ascii="Arial" w:eastAsia="Times New Roman" w:hAnsi="Arial" w:cs="Arial"/>
          <w:color w:val="333333"/>
          <w:sz w:val="24"/>
          <w:szCs w:val="24"/>
          <w:lang w:eastAsia="es-ES"/>
        </w:rPr>
        <w:t xml:space="preserve"> el proyecto y sincronizarlo mediante Git, se ejecutaron los comandos aprendidos en Entornos de Desarrollo.</w:t>
      </w:r>
    </w:p>
    <w:p w14:paraId="60B67A5F" w14:textId="6C0BB83B"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18A794AA" wp14:editId="6BC92A54">
            <wp:extent cx="5731510" cy="52578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57800"/>
                    </a:xfrm>
                    <a:prstGeom prst="rect">
                      <a:avLst/>
                    </a:prstGeom>
                  </pic:spPr>
                </pic:pic>
              </a:graphicData>
            </a:graphic>
          </wp:inline>
        </w:drawing>
      </w:r>
    </w:p>
    <w:p w14:paraId="6B801C7C" w14:textId="313F1A80"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CE85D1E" wp14:editId="572E44BF">
            <wp:extent cx="5731510" cy="1430020"/>
            <wp:effectExtent l="0" t="0" r="254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4"/>
                    <a:stretch>
                      <a:fillRect/>
                    </a:stretch>
                  </pic:blipFill>
                  <pic:spPr>
                    <a:xfrm>
                      <a:off x="0" y="0"/>
                      <a:ext cx="5731510" cy="1430020"/>
                    </a:xfrm>
                    <a:prstGeom prst="rect">
                      <a:avLst/>
                    </a:prstGeom>
                  </pic:spPr>
                </pic:pic>
              </a:graphicData>
            </a:graphic>
          </wp:inline>
        </w:drawing>
      </w:r>
    </w:p>
    <w:p w14:paraId="0A442DF4" w14:textId="260A020F" w:rsidR="00562758" w:rsidRDefault="00562758" w:rsidP="00A07B91">
      <w:pPr>
        <w:shd w:val="clear" w:color="auto" w:fill="FFFFFF"/>
        <w:spacing w:before="180" w:after="180" w:line="240" w:lineRule="auto"/>
        <w:jc w:val="both"/>
        <w:rPr>
          <w:rFonts w:ascii="Arial" w:eastAsia="Times New Roman" w:hAnsi="Arial" w:cs="Arial"/>
          <w:color w:val="333333"/>
          <w:sz w:val="20"/>
          <w:szCs w:val="20"/>
          <w:lang w:eastAsia="es-ES"/>
        </w:rPr>
      </w:pPr>
      <w:r w:rsidRPr="00562758">
        <w:rPr>
          <w:rFonts w:ascii="Arial" w:eastAsia="Times New Roman" w:hAnsi="Arial" w:cs="Arial"/>
          <w:color w:val="333333"/>
          <w:sz w:val="20"/>
          <w:szCs w:val="20"/>
          <w:lang w:eastAsia="es-ES"/>
        </w:rPr>
        <w:t>Debido a un cambio de ordenador por requerimiento superiores en otras asignaturas, me han prestado un ordenador y mi usuario este trimestre aparecerá en el prompt como xmate.</w:t>
      </w:r>
    </w:p>
    <w:p w14:paraId="56788EF2" w14:textId="0C97ADDB" w:rsidR="00562758" w:rsidRPr="00562758" w:rsidRDefault="00562758" w:rsidP="00A07B91">
      <w:pPr>
        <w:shd w:val="clear" w:color="auto" w:fill="FFFFFF"/>
        <w:spacing w:before="180" w:after="180" w:line="240" w:lineRule="auto"/>
        <w:jc w:val="both"/>
        <w:rPr>
          <w:rFonts w:ascii="Arial" w:eastAsia="Times New Roman" w:hAnsi="Arial" w:cs="Arial"/>
          <w:color w:val="333333"/>
          <w:sz w:val="20"/>
          <w:szCs w:val="20"/>
          <w:lang w:eastAsia="es-ES"/>
        </w:rPr>
      </w:pPr>
      <w:r>
        <w:rPr>
          <w:rFonts w:ascii="Arial" w:eastAsia="Times New Roman" w:hAnsi="Arial" w:cs="Arial"/>
          <w:color w:val="333333"/>
          <w:sz w:val="20"/>
          <w:szCs w:val="20"/>
          <w:lang w:eastAsia="es-ES"/>
        </w:rPr>
        <w:t>Para empezar con la página web , primero se creó en Visual Studio Code una hoja HTML con el contenido del home de la página web, y posteriormente se hizo la hoja de Estilos para aplicarla al HTML. Una vez aplicado y ajustado cambios, se subió a GIT para así poder sincronizarlo con las demás partes de la web.</w:t>
      </w:r>
    </w:p>
    <w:p w14:paraId="37B87FAF" w14:textId="77777777" w:rsidR="00562758"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sidRPr="00B43B20">
        <w:rPr>
          <w:rFonts w:ascii="Arial" w:eastAsia="Times New Roman" w:hAnsi="Arial" w:cs="Arial"/>
          <w:b/>
          <w:bCs/>
          <w:color w:val="333333"/>
          <w:sz w:val="24"/>
          <w:szCs w:val="24"/>
          <w:lang w:eastAsia="es-ES"/>
        </w:rPr>
        <w:t> </w:t>
      </w:r>
    </w:p>
    <w:p w14:paraId="6D174B50" w14:textId="19413D48" w:rsidR="00B77126" w:rsidRP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 xml:space="preserve">En la primera parte del HTML se añade la información del tipo de documento que será, y una vez </w:t>
      </w:r>
      <w:r w:rsidR="00B77126">
        <w:rPr>
          <w:rFonts w:ascii="Arial" w:eastAsia="Times New Roman" w:hAnsi="Arial" w:cs="Arial"/>
          <w:color w:val="333333"/>
          <w:sz w:val="24"/>
          <w:szCs w:val="24"/>
          <w:lang w:eastAsia="es-ES"/>
        </w:rPr>
        <w:t>añadido, se pasa a la creación de la cabecera de la página web. En este caso se ha optado por poner un título y debajo una imagen del Teide.</w:t>
      </w:r>
    </w:p>
    <w:p w14:paraId="0BEC3DD2" w14:textId="3C072F98" w:rsidR="00B43B20" w:rsidRDefault="00562758"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39853768" wp14:editId="07797F6A">
            <wp:extent cx="4940300" cy="2506822"/>
            <wp:effectExtent l="0" t="0" r="0" b="825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5"/>
                    <a:stretch>
                      <a:fillRect/>
                    </a:stretch>
                  </pic:blipFill>
                  <pic:spPr>
                    <a:xfrm>
                      <a:off x="0" y="0"/>
                      <a:ext cx="4952862" cy="2513196"/>
                    </a:xfrm>
                    <a:prstGeom prst="rect">
                      <a:avLst/>
                    </a:prstGeom>
                  </pic:spPr>
                </pic:pic>
              </a:graphicData>
            </a:graphic>
          </wp:inline>
        </w:drawing>
      </w:r>
    </w:p>
    <w:p w14:paraId="65EBE267" w14:textId="16AC7732"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7165830A" wp14:editId="2F57FC9C">
            <wp:extent cx="1917106" cy="3460750"/>
            <wp:effectExtent l="0" t="0" r="6985"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6"/>
                    <a:stretch>
                      <a:fillRect/>
                    </a:stretch>
                  </pic:blipFill>
                  <pic:spPr>
                    <a:xfrm>
                      <a:off x="0" y="0"/>
                      <a:ext cx="1920305" cy="3466525"/>
                    </a:xfrm>
                    <a:prstGeom prst="rect">
                      <a:avLst/>
                    </a:prstGeom>
                  </pic:spPr>
                </pic:pic>
              </a:graphicData>
            </a:graphic>
          </wp:inline>
        </w:drawing>
      </w:r>
    </w:p>
    <w:p w14:paraId="73D5FFFB" w14:textId="67C57230"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1CBA8A09" wp14:editId="68248409">
            <wp:extent cx="4826000" cy="1820577"/>
            <wp:effectExtent l="0" t="0" r="0" b="8255"/>
            <wp:docPr id="19" name="Imagen 19" descr="Imagen de la pantalla de una montañ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a montaña&#10;&#10;Descripción generada automáticamente con confianza baja"/>
                    <pic:cNvPicPr/>
                  </pic:nvPicPr>
                  <pic:blipFill>
                    <a:blip r:embed="rId17"/>
                    <a:stretch>
                      <a:fillRect/>
                    </a:stretch>
                  </pic:blipFill>
                  <pic:spPr>
                    <a:xfrm>
                      <a:off x="0" y="0"/>
                      <a:ext cx="4837078" cy="1824756"/>
                    </a:xfrm>
                    <a:prstGeom prst="rect">
                      <a:avLst/>
                    </a:prstGeom>
                  </pic:spPr>
                </pic:pic>
              </a:graphicData>
            </a:graphic>
          </wp:inline>
        </w:drawing>
      </w:r>
    </w:p>
    <w:p w14:paraId="40511F3D" w14:textId="59A31974"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77126">
        <w:rPr>
          <w:rFonts w:ascii="Arial" w:eastAsia="Times New Roman" w:hAnsi="Arial" w:cs="Arial"/>
          <w:color w:val="333333"/>
          <w:sz w:val="24"/>
          <w:szCs w:val="24"/>
          <w:lang w:eastAsia="es-ES"/>
        </w:rPr>
        <w:lastRenderedPageBreak/>
        <w:t>Posteriormente se</w:t>
      </w:r>
      <w:r>
        <w:rPr>
          <w:rFonts w:ascii="Arial" w:eastAsia="Times New Roman" w:hAnsi="Arial" w:cs="Arial"/>
          <w:color w:val="333333"/>
          <w:sz w:val="24"/>
          <w:szCs w:val="24"/>
          <w:lang w:eastAsia="es-ES"/>
        </w:rPr>
        <w:t xml:space="preserve"> crea un menú en el que aparecen todas las pestañas que tendría la página web, a pesar de que solo habrá operativas 3 de las pestañas (las obligadas en la actividad).</w:t>
      </w:r>
    </w:p>
    <w:p w14:paraId="1B2E3B89" w14:textId="08EB2455"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FDD89E6" wp14:editId="2AB18CB1">
            <wp:extent cx="4292600" cy="2244745"/>
            <wp:effectExtent l="0" t="0" r="0" b="3175"/>
            <wp:docPr id="20" name="Imagen 20"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 con letras&#10;&#10;Descripción generada automáticamente con confianza media"/>
                    <pic:cNvPicPr/>
                  </pic:nvPicPr>
                  <pic:blipFill>
                    <a:blip r:embed="rId18"/>
                    <a:stretch>
                      <a:fillRect/>
                    </a:stretch>
                  </pic:blipFill>
                  <pic:spPr>
                    <a:xfrm>
                      <a:off x="0" y="0"/>
                      <a:ext cx="4299817" cy="2248519"/>
                    </a:xfrm>
                    <a:prstGeom prst="rect">
                      <a:avLst/>
                    </a:prstGeom>
                  </pic:spPr>
                </pic:pic>
              </a:graphicData>
            </a:graphic>
          </wp:inline>
        </w:drawing>
      </w:r>
    </w:p>
    <w:p w14:paraId="46CD6B14" w14:textId="03EF87C3" w:rsidR="00B77126" w:rsidRP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A3A72C4" wp14:editId="5514E5E8">
            <wp:extent cx="2134069" cy="312420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9"/>
                    <a:stretch>
                      <a:fillRect/>
                    </a:stretch>
                  </pic:blipFill>
                  <pic:spPr>
                    <a:xfrm>
                      <a:off x="0" y="0"/>
                      <a:ext cx="2135264" cy="3125950"/>
                    </a:xfrm>
                    <a:prstGeom prst="rect">
                      <a:avLst/>
                    </a:prstGeom>
                  </pic:spPr>
                </pic:pic>
              </a:graphicData>
            </a:graphic>
          </wp:inline>
        </w:drawing>
      </w:r>
      <w:r w:rsidRPr="00B77126">
        <w:rPr>
          <w:noProof/>
        </w:rPr>
        <w:t xml:space="preserve"> </w:t>
      </w:r>
      <w:r>
        <w:rPr>
          <w:noProof/>
        </w:rPr>
        <w:drawing>
          <wp:inline distT="0" distB="0" distL="0" distR="0" wp14:anchorId="7C52FA91" wp14:editId="2FAD43A7">
            <wp:extent cx="2166835" cy="318770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152" cy="3194052"/>
                    </a:xfrm>
                    <a:prstGeom prst="rect">
                      <a:avLst/>
                    </a:prstGeom>
                  </pic:spPr>
                </pic:pic>
              </a:graphicData>
            </a:graphic>
          </wp:inline>
        </w:drawing>
      </w:r>
    </w:p>
    <w:p w14:paraId="70540476" w14:textId="3F54F0D0" w:rsidR="00562758"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8A7206C" wp14:editId="1330A647">
            <wp:extent cx="5731510" cy="1274445"/>
            <wp:effectExtent l="0" t="0" r="2540" b="1905"/>
            <wp:docPr id="24" name="Imagen 2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Tabla&#10;&#10;Descripción generada automáticamente"/>
                    <pic:cNvPicPr/>
                  </pic:nvPicPr>
                  <pic:blipFill>
                    <a:blip r:embed="rId21"/>
                    <a:stretch>
                      <a:fillRect/>
                    </a:stretch>
                  </pic:blipFill>
                  <pic:spPr>
                    <a:xfrm>
                      <a:off x="0" y="0"/>
                      <a:ext cx="5731510" cy="1274445"/>
                    </a:xfrm>
                    <a:prstGeom prst="rect">
                      <a:avLst/>
                    </a:prstGeom>
                  </pic:spPr>
                </pic:pic>
              </a:graphicData>
            </a:graphic>
          </wp:inline>
        </w:drawing>
      </w:r>
    </w:p>
    <w:p w14:paraId="4318ED40" w14:textId="6C8D5C2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siguiente parte del Home, son dos secciones en el que aparecen dos artículos sobre cosas de las Islas Canarias.</w:t>
      </w:r>
    </w:p>
    <w:p w14:paraId="0FB23BFD" w14:textId="3B4B67BC"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56D75A82" wp14:editId="7EF71657">
            <wp:extent cx="4997450" cy="307454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stretch>
                      <a:fillRect/>
                    </a:stretch>
                  </pic:blipFill>
                  <pic:spPr>
                    <a:xfrm>
                      <a:off x="0" y="0"/>
                      <a:ext cx="5006406" cy="3080055"/>
                    </a:xfrm>
                    <a:prstGeom prst="rect">
                      <a:avLst/>
                    </a:prstGeom>
                  </pic:spPr>
                </pic:pic>
              </a:graphicData>
            </a:graphic>
          </wp:inline>
        </w:drawing>
      </w:r>
    </w:p>
    <w:p w14:paraId="3F7685DA" w14:textId="39D9B91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09F0750" wp14:editId="7D231AC0">
            <wp:extent cx="5011092" cy="2698750"/>
            <wp:effectExtent l="0" t="0" r="0" b="635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3"/>
                    <a:stretch>
                      <a:fillRect/>
                    </a:stretch>
                  </pic:blipFill>
                  <pic:spPr>
                    <a:xfrm>
                      <a:off x="0" y="0"/>
                      <a:ext cx="5024147" cy="2705781"/>
                    </a:xfrm>
                    <a:prstGeom prst="rect">
                      <a:avLst/>
                    </a:prstGeom>
                  </pic:spPr>
                </pic:pic>
              </a:graphicData>
            </a:graphic>
          </wp:inline>
        </w:drawing>
      </w:r>
    </w:p>
    <w:p w14:paraId="1CB4046D" w14:textId="0AA86B2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A225974" wp14:editId="775285B8">
            <wp:extent cx="1911685" cy="2794000"/>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4"/>
                    <a:stretch>
                      <a:fillRect/>
                    </a:stretch>
                  </pic:blipFill>
                  <pic:spPr>
                    <a:xfrm>
                      <a:off x="0" y="0"/>
                      <a:ext cx="1923424" cy="2811157"/>
                    </a:xfrm>
                    <a:prstGeom prst="rect">
                      <a:avLst/>
                    </a:prstGeom>
                  </pic:spPr>
                </pic:pic>
              </a:graphicData>
            </a:graphic>
          </wp:inline>
        </w:drawing>
      </w:r>
    </w:p>
    <w:p w14:paraId="553D763E" w14:textId="54E8E409"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05811BF1" wp14:editId="25833CFB">
            <wp:extent cx="6017230" cy="2901950"/>
            <wp:effectExtent l="0" t="0" r="3175" b="0"/>
            <wp:docPr id="28" name="Imagen 2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Texto&#10;&#10;Descripción generada automáticamente"/>
                    <pic:cNvPicPr/>
                  </pic:nvPicPr>
                  <pic:blipFill>
                    <a:blip r:embed="rId25"/>
                    <a:stretch>
                      <a:fillRect/>
                    </a:stretch>
                  </pic:blipFill>
                  <pic:spPr>
                    <a:xfrm>
                      <a:off x="0" y="0"/>
                      <a:ext cx="6026567" cy="2906453"/>
                    </a:xfrm>
                    <a:prstGeom prst="rect">
                      <a:avLst/>
                    </a:prstGeom>
                  </pic:spPr>
                </pic:pic>
              </a:graphicData>
            </a:graphic>
          </wp:inline>
        </w:drawing>
      </w:r>
    </w:p>
    <w:p w14:paraId="12C26D1E" w14:textId="399D1ED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BB5C10D" wp14:editId="44EEBBAF">
            <wp:extent cx="6016236" cy="2374900"/>
            <wp:effectExtent l="0" t="0" r="3810" b="6350"/>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baja"/>
                    <pic:cNvPicPr/>
                  </pic:nvPicPr>
                  <pic:blipFill>
                    <a:blip r:embed="rId26"/>
                    <a:stretch>
                      <a:fillRect/>
                    </a:stretch>
                  </pic:blipFill>
                  <pic:spPr>
                    <a:xfrm>
                      <a:off x="0" y="0"/>
                      <a:ext cx="6018461" cy="2375778"/>
                    </a:xfrm>
                    <a:prstGeom prst="rect">
                      <a:avLst/>
                    </a:prstGeom>
                  </pic:spPr>
                </pic:pic>
              </a:graphicData>
            </a:graphic>
          </wp:inline>
        </w:drawing>
      </w:r>
    </w:p>
    <w:p w14:paraId="2C2A10F4" w14:textId="2401388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continuación, se hizo el aside, y mediante Css se situó en la parte derecha de la pantalla.</w:t>
      </w:r>
    </w:p>
    <w:p w14:paraId="6F142240" w14:textId="63F078C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4434CB5" wp14:editId="4514E671">
            <wp:extent cx="2931394" cy="1885626"/>
            <wp:effectExtent l="0" t="0" r="2540" b="63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7"/>
                    <a:stretch>
                      <a:fillRect/>
                    </a:stretch>
                  </pic:blipFill>
                  <pic:spPr>
                    <a:xfrm>
                      <a:off x="0" y="0"/>
                      <a:ext cx="2969541" cy="1910164"/>
                    </a:xfrm>
                    <a:prstGeom prst="rect">
                      <a:avLst/>
                    </a:prstGeom>
                  </pic:spPr>
                </pic:pic>
              </a:graphicData>
            </a:graphic>
          </wp:inline>
        </w:drawing>
      </w:r>
      <w:r>
        <w:rPr>
          <w:noProof/>
        </w:rPr>
        <w:drawing>
          <wp:inline distT="0" distB="0" distL="0" distR="0" wp14:anchorId="4035D23C" wp14:editId="30B5BEA9">
            <wp:extent cx="2667000" cy="1880832"/>
            <wp:effectExtent l="0" t="0" r="0" b="571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8"/>
                    <a:stretch>
                      <a:fillRect/>
                    </a:stretch>
                  </pic:blipFill>
                  <pic:spPr>
                    <a:xfrm>
                      <a:off x="0" y="0"/>
                      <a:ext cx="2686704" cy="1894727"/>
                    </a:xfrm>
                    <a:prstGeom prst="rect">
                      <a:avLst/>
                    </a:prstGeom>
                  </pic:spPr>
                </pic:pic>
              </a:graphicData>
            </a:graphic>
          </wp:inline>
        </w:drawing>
      </w:r>
    </w:p>
    <w:p w14:paraId="6E0345F1" w14:textId="233D35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515365BF" w14:textId="07733F22"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6125C121" wp14:editId="4278946D">
            <wp:extent cx="5731510" cy="2454275"/>
            <wp:effectExtent l="0" t="0" r="2540" b="3175"/>
            <wp:docPr id="31" name="Imagen 3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Aplicación&#10;&#10;Descripción generada automáticamente con confianza baja"/>
                    <pic:cNvPicPr/>
                  </pic:nvPicPr>
                  <pic:blipFill>
                    <a:blip r:embed="rId29"/>
                    <a:stretch>
                      <a:fillRect/>
                    </a:stretch>
                  </pic:blipFill>
                  <pic:spPr>
                    <a:xfrm>
                      <a:off x="0" y="0"/>
                      <a:ext cx="5731510" cy="2454275"/>
                    </a:xfrm>
                    <a:prstGeom prst="rect">
                      <a:avLst/>
                    </a:prstGeom>
                  </pic:spPr>
                </pic:pic>
              </a:graphicData>
            </a:graphic>
          </wp:inline>
        </w:drawing>
      </w:r>
    </w:p>
    <w:p w14:paraId="4CF6A465" w14:textId="6BB336B1"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Finalmente en el home se añadió un footer con el nombre del grupo y la asignatura.</w:t>
      </w:r>
    </w:p>
    <w:p w14:paraId="7C021C7D" w14:textId="05B6EF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6145253" wp14:editId="41D392D8">
            <wp:extent cx="5731510" cy="45212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2120"/>
                    </a:xfrm>
                    <a:prstGeom prst="rect">
                      <a:avLst/>
                    </a:prstGeom>
                  </pic:spPr>
                </pic:pic>
              </a:graphicData>
            </a:graphic>
          </wp:inline>
        </w:drawing>
      </w:r>
    </w:p>
    <w:p w14:paraId="7DAB75B3" w14:textId="32D42B9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1097FF11" wp14:editId="59C2BA23">
            <wp:extent cx="2410248" cy="1498600"/>
            <wp:effectExtent l="0" t="0" r="9525" b="63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1"/>
                    <a:stretch>
                      <a:fillRect/>
                    </a:stretch>
                  </pic:blipFill>
                  <pic:spPr>
                    <a:xfrm>
                      <a:off x="0" y="0"/>
                      <a:ext cx="2412401" cy="1499939"/>
                    </a:xfrm>
                    <a:prstGeom prst="rect">
                      <a:avLst/>
                    </a:prstGeom>
                  </pic:spPr>
                </pic:pic>
              </a:graphicData>
            </a:graphic>
          </wp:inline>
        </w:drawing>
      </w:r>
    </w:p>
    <w:p w14:paraId="27381032" w14:textId="3C123A04"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22487ACE" wp14:editId="7B3B778E">
            <wp:extent cx="5731510" cy="946785"/>
            <wp:effectExtent l="0" t="0" r="2540" b="5715"/>
            <wp:docPr id="37" name="Imagen 37"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Word&#10;&#10;Descripción generada automáticamente"/>
                    <pic:cNvPicPr/>
                  </pic:nvPicPr>
                  <pic:blipFill>
                    <a:blip r:embed="rId32"/>
                    <a:stretch>
                      <a:fillRect/>
                    </a:stretch>
                  </pic:blipFill>
                  <pic:spPr>
                    <a:xfrm>
                      <a:off x="0" y="0"/>
                      <a:ext cx="5731510" cy="946785"/>
                    </a:xfrm>
                    <a:prstGeom prst="rect">
                      <a:avLst/>
                    </a:prstGeom>
                  </pic:spPr>
                </pic:pic>
              </a:graphicData>
            </a:graphic>
          </wp:inline>
        </w:drawing>
      </w:r>
    </w:p>
    <w:p w14:paraId="4D22BEE4" w14:textId="77777777" w:rsidR="000F31DC" w:rsidRDefault="000F31DC"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6E7712C1" w14:textId="77777777" w:rsidR="000F31DC" w:rsidRDefault="000F31DC"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22E37B58" w14:textId="75336C1F" w:rsidR="002B6F58" w:rsidRDefault="002B6F58" w:rsidP="002B6F58">
      <w:r>
        <w:t>-Página de contacto</w:t>
      </w:r>
    </w:p>
    <w:p w14:paraId="0BFFACE6" w14:textId="77777777" w:rsidR="002B6F58" w:rsidRDefault="002B6F58" w:rsidP="002B6F58">
      <w:r>
        <w:t>Para este apartado de la web, se han tomado como referencia los ejemplos tratados durante la asignatura, para realizar distintas secciones de un formulario. Tomando cada una de estas posibilidades, se ha adaptado la página a la temática general de la web.</w:t>
      </w:r>
    </w:p>
    <w:p w14:paraId="6A98A36E" w14:textId="77777777" w:rsidR="002B6F58" w:rsidRDefault="002B6F58" w:rsidP="002B6F58"/>
    <w:p w14:paraId="7CC2B5C8" w14:textId="77777777" w:rsidR="002B6F58" w:rsidRDefault="002B6F58" w:rsidP="002B6F58">
      <w:r>
        <w:t xml:space="preserve">Para la zona del header, la decisión ha sido mantener uniformemente el mismo formato y foto de fondo. En este caso, la variación viene dada por el menú desplegable. Había sido escrito en otro formato de etiquetas y no ha sido posible compaginarlo con el del resto de las páginas. Por lo que se ha adecuado lo máximo posible, siendo realizado mediante listas html5. A continuación, tiene una </w:t>
      </w:r>
      <w:r>
        <w:lastRenderedPageBreak/>
        <w:t>pequeña parte introductoria, previa a los formularios, que combina distintos formatos de títulos h1 y h2.</w:t>
      </w:r>
    </w:p>
    <w:p w14:paraId="54C4BF67" w14:textId="77777777" w:rsidR="002B6F58" w:rsidRDefault="002B6F58" w:rsidP="002B6F58"/>
    <w:p w14:paraId="1AEFB51A" w14:textId="177108EC" w:rsidR="002B6F58" w:rsidRDefault="002B6F58" w:rsidP="002B6F58">
      <w:r>
        <w:rPr>
          <w:noProof/>
        </w:rPr>
        <w:drawing>
          <wp:inline distT="0" distB="0" distL="0" distR="0" wp14:anchorId="24222B26" wp14:editId="1378AC27">
            <wp:extent cx="5731510" cy="4222750"/>
            <wp:effectExtent l="0" t="0" r="254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22750"/>
                    </a:xfrm>
                    <a:prstGeom prst="rect">
                      <a:avLst/>
                    </a:prstGeom>
                    <a:noFill/>
                    <a:ln>
                      <a:noFill/>
                    </a:ln>
                  </pic:spPr>
                </pic:pic>
              </a:graphicData>
            </a:graphic>
          </wp:inline>
        </w:drawing>
      </w:r>
    </w:p>
    <w:p w14:paraId="79036263" w14:textId="77777777" w:rsidR="002B6F58" w:rsidRDefault="002B6F58" w:rsidP="002B6F58"/>
    <w:p w14:paraId="11E255CC" w14:textId="77777777" w:rsidR="002B6F58" w:rsidRDefault="002B6F58" w:rsidP="002B6F58">
      <w:r>
        <w:t>Para la parte del formulario, dentro se han introducido dos fieldset diferentes, para mantener la congruencia con la web. En el primero, se utilizan dos input, que permitirán hacer login a cada usuario.</w:t>
      </w:r>
    </w:p>
    <w:p w14:paraId="330220E4" w14:textId="6DF2B32D" w:rsidR="002B6F58" w:rsidRDefault="002B6F58" w:rsidP="002B6F58">
      <w:r>
        <w:rPr>
          <w:noProof/>
        </w:rPr>
        <w:drawing>
          <wp:inline distT="0" distB="0" distL="0" distR="0" wp14:anchorId="4DDE1F41" wp14:editId="08A2F08B">
            <wp:extent cx="5200650" cy="1800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1800225"/>
                    </a:xfrm>
                    <a:prstGeom prst="rect">
                      <a:avLst/>
                    </a:prstGeom>
                    <a:noFill/>
                    <a:ln>
                      <a:noFill/>
                    </a:ln>
                  </pic:spPr>
                </pic:pic>
              </a:graphicData>
            </a:graphic>
          </wp:inline>
        </w:drawing>
      </w:r>
    </w:p>
    <w:p w14:paraId="73B4A3FD" w14:textId="77777777" w:rsidR="002B6F58" w:rsidRDefault="002B6F58" w:rsidP="002B6F58"/>
    <w:p w14:paraId="740426F4" w14:textId="77777777" w:rsidR="002B6F58" w:rsidRDefault="002B6F58" w:rsidP="002B6F58">
      <w:r>
        <w:t xml:space="preserve">Seguidamente, se encuentra el siguiente fieldset, que incorpora un formulario de contacto, para que el usuario pueda recibir comunicaciones o comunicarse directamente con los servidores de la web. </w:t>
      </w:r>
      <w:r>
        <w:lastRenderedPageBreak/>
        <w:t>Para hacer uso de todas las tipologías usadas, se ha adaptado, utilizando finalmente inputs con type variados, como text, email, tel, number, url, radio o checkbox.</w:t>
      </w:r>
    </w:p>
    <w:p w14:paraId="5E575D31" w14:textId="5D8449D6" w:rsidR="002B6F58" w:rsidRDefault="002B6F58" w:rsidP="002B6F58">
      <w:r>
        <w:rPr>
          <w:noProof/>
        </w:rPr>
        <w:drawing>
          <wp:inline distT="0" distB="0" distL="0" distR="0" wp14:anchorId="5D61E145" wp14:editId="49B5C646">
            <wp:extent cx="5731510" cy="4508500"/>
            <wp:effectExtent l="0" t="0" r="254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08500"/>
                    </a:xfrm>
                    <a:prstGeom prst="rect">
                      <a:avLst/>
                    </a:prstGeom>
                    <a:noFill/>
                    <a:ln>
                      <a:noFill/>
                    </a:ln>
                  </pic:spPr>
                </pic:pic>
              </a:graphicData>
            </a:graphic>
          </wp:inline>
        </w:drawing>
      </w:r>
    </w:p>
    <w:p w14:paraId="589F190F" w14:textId="77777777" w:rsidR="002B6F58" w:rsidRDefault="002B6F58" w:rsidP="002B6F58"/>
    <w:p w14:paraId="6A9142BE" w14:textId="77777777" w:rsidR="002B6F58" w:rsidRDefault="002B6F58" w:rsidP="002B6F58">
      <w:r>
        <w:t>Así mismo, se usa un select, para permitir elegir una fecha y hora adecuadas para ser contactados. Y un textarea, para facilitar la comunicación bidireccional. Para finalizar el formulario, se añaden dos botones, uno de type submit y otro de reset, para finalizar el envío del formulario. Con un checkbox de nuevo, para aceptar los términos de uso.</w:t>
      </w:r>
    </w:p>
    <w:p w14:paraId="61BA5B3F" w14:textId="77777777" w:rsidR="002B6F58" w:rsidRDefault="002B6F58" w:rsidP="002B6F58"/>
    <w:p w14:paraId="454B7320" w14:textId="7FB2FE24" w:rsidR="002B6F58" w:rsidRDefault="002B6F58" w:rsidP="002B6F58">
      <w:r>
        <w:rPr>
          <w:noProof/>
        </w:rPr>
        <w:lastRenderedPageBreak/>
        <w:drawing>
          <wp:inline distT="0" distB="0" distL="0" distR="0" wp14:anchorId="0F0BFA0C" wp14:editId="2271B82B">
            <wp:extent cx="5729605" cy="342900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429000"/>
                    </a:xfrm>
                    <a:prstGeom prst="rect">
                      <a:avLst/>
                    </a:prstGeom>
                    <a:noFill/>
                    <a:ln>
                      <a:noFill/>
                    </a:ln>
                  </pic:spPr>
                </pic:pic>
              </a:graphicData>
            </a:graphic>
          </wp:inline>
        </w:drawing>
      </w:r>
    </w:p>
    <w:p w14:paraId="7A8C7A66" w14:textId="77777777" w:rsidR="002B6F58" w:rsidRDefault="002B6F58" w:rsidP="002B6F58"/>
    <w:p w14:paraId="7A408AD8" w14:textId="77777777" w:rsidR="002B6F58" w:rsidRDefault="002B6F58" w:rsidP="002B6F58">
      <w:r>
        <w:t>En el lateral de la página, se añade un div, para aportar más información que sería de ayuda. Con la posibilidad de añadir enlaces para cada uno de los apartados. Ya en el footer, de nuevo, al consensuar su uso compartido, se utiliza el mismo código html.</w:t>
      </w:r>
    </w:p>
    <w:p w14:paraId="191B80F9" w14:textId="4149A0D5" w:rsidR="002B6F58" w:rsidRDefault="002B6F58" w:rsidP="002B6F58">
      <w:r>
        <w:rPr>
          <w:noProof/>
        </w:rPr>
        <w:lastRenderedPageBreak/>
        <w:drawing>
          <wp:inline distT="0" distB="0" distL="0" distR="0" wp14:anchorId="59845A00" wp14:editId="7EBD5A99">
            <wp:extent cx="5731510" cy="699325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93255"/>
                    </a:xfrm>
                    <a:prstGeom prst="rect">
                      <a:avLst/>
                    </a:prstGeom>
                    <a:noFill/>
                    <a:ln>
                      <a:noFill/>
                    </a:ln>
                  </pic:spPr>
                </pic:pic>
              </a:graphicData>
            </a:graphic>
          </wp:inline>
        </w:drawing>
      </w:r>
    </w:p>
    <w:p w14:paraId="0988A358" w14:textId="77777777" w:rsidR="002B6F58" w:rsidRDefault="002B6F58" w:rsidP="002B6F58"/>
    <w:p w14:paraId="59EF25E8" w14:textId="77777777" w:rsidR="002B6F58" w:rsidRDefault="002B6F58" w:rsidP="002B6F58">
      <w:r>
        <w:t>Para la aparte de CSS, se han utilizado diferentes selectores, de etiquetas, de id y de clase. Quizás ha sido la parte que ha presentado más dificultad, debido a que no hay una plantilla exacta para realizar un uso adecuado de las diferentes propiedades. Ha sido cuestión de prueba y error, presentándose en este caso mayor dificultad en el apartado del footer, que se quedaba a mitad de página. Finalmente se resolvió con ayuda del resto de compañeras.</w:t>
      </w:r>
    </w:p>
    <w:p w14:paraId="468E254D" w14:textId="77777777" w:rsidR="002B6F58" w:rsidRDefault="002B6F58" w:rsidP="002B6F58"/>
    <w:p w14:paraId="5639C3A7" w14:textId="75EBA9DF" w:rsidR="002B6F58" w:rsidRDefault="002B6F58" w:rsidP="002B6F58">
      <w:r>
        <w:rPr>
          <w:noProof/>
        </w:rPr>
        <w:lastRenderedPageBreak/>
        <w:drawing>
          <wp:inline distT="0" distB="0" distL="0" distR="0" wp14:anchorId="457DA251" wp14:editId="4A6DEB60">
            <wp:extent cx="5629275" cy="88487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9275" cy="8848725"/>
                    </a:xfrm>
                    <a:prstGeom prst="rect">
                      <a:avLst/>
                    </a:prstGeom>
                    <a:noFill/>
                    <a:ln>
                      <a:noFill/>
                    </a:ln>
                  </pic:spPr>
                </pic:pic>
              </a:graphicData>
            </a:graphic>
          </wp:inline>
        </w:drawing>
      </w:r>
      <w:r>
        <w:rPr>
          <w:noProof/>
        </w:rPr>
        <w:lastRenderedPageBreak/>
        <w:drawing>
          <wp:inline distT="0" distB="0" distL="0" distR="0" wp14:anchorId="7FC8E1FA" wp14:editId="65E228A5">
            <wp:extent cx="3874770" cy="88633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4770" cy="8863330"/>
                    </a:xfrm>
                    <a:prstGeom prst="rect">
                      <a:avLst/>
                    </a:prstGeom>
                    <a:noFill/>
                    <a:ln>
                      <a:noFill/>
                    </a:ln>
                  </pic:spPr>
                </pic:pic>
              </a:graphicData>
            </a:graphic>
          </wp:inline>
        </w:drawing>
      </w:r>
      <w:r>
        <w:rPr>
          <w:noProof/>
        </w:rPr>
        <w:lastRenderedPageBreak/>
        <w:drawing>
          <wp:inline distT="0" distB="0" distL="0" distR="0" wp14:anchorId="58922AE1" wp14:editId="317A08E7">
            <wp:extent cx="3231515" cy="8863330"/>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1515" cy="8863330"/>
                    </a:xfrm>
                    <a:prstGeom prst="rect">
                      <a:avLst/>
                    </a:prstGeom>
                    <a:noFill/>
                    <a:ln>
                      <a:noFill/>
                    </a:ln>
                  </pic:spPr>
                </pic:pic>
              </a:graphicData>
            </a:graphic>
          </wp:inline>
        </w:drawing>
      </w:r>
      <w:r>
        <w:rPr>
          <w:noProof/>
        </w:rPr>
        <w:lastRenderedPageBreak/>
        <w:drawing>
          <wp:inline distT="0" distB="0" distL="0" distR="0" wp14:anchorId="7A83EBB3" wp14:editId="1F0FBDF3">
            <wp:extent cx="4314825" cy="84867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825" cy="8486775"/>
                    </a:xfrm>
                    <a:prstGeom prst="rect">
                      <a:avLst/>
                    </a:prstGeom>
                    <a:noFill/>
                    <a:ln>
                      <a:noFill/>
                    </a:ln>
                  </pic:spPr>
                </pic:pic>
              </a:graphicData>
            </a:graphic>
          </wp:inline>
        </w:drawing>
      </w:r>
      <w:r>
        <w:rPr>
          <w:noProof/>
        </w:rPr>
        <w:lastRenderedPageBreak/>
        <w:drawing>
          <wp:inline distT="0" distB="0" distL="0" distR="0" wp14:anchorId="31F63CCC" wp14:editId="16291399">
            <wp:extent cx="4010025" cy="48577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0025" cy="4857750"/>
                    </a:xfrm>
                    <a:prstGeom prst="rect">
                      <a:avLst/>
                    </a:prstGeom>
                    <a:noFill/>
                    <a:ln>
                      <a:noFill/>
                    </a:ln>
                  </pic:spPr>
                </pic:pic>
              </a:graphicData>
            </a:graphic>
          </wp:inline>
        </w:drawing>
      </w:r>
    </w:p>
    <w:p w14:paraId="0113BEDB" w14:textId="77777777" w:rsidR="002B6F58" w:rsidRDefault="002B6F58" w:rsidP="002B6F58"/>
    <w:p w14:paraId="3885C02E" w14:textId="77777777" w:rsidR="00F71B6A" w:rsidRDefault="00F71B6A" w:rsidP="002B6F58"/>
    <w:p w14:paraId="3CB096A4" w14:textId="77777777" w:rsidR="00F71B6A" w:rsidRDefault="00F71B6A" w:rsidP="002B6F58"/>
    <w:p w14:paraId="7386CDB7" w14:textId="77777777" w:rsidR="00F71B6A" w:rsidRDefault="00F71B6A" w:rsidP="002B6F58"/>
    <w:p w14:paraId="24988D23" w14:textId="77777777" w:rsidR="00F71B6A" w:rsidRDefault="00F71B6A" w:rsidP="002B6F58"/>
    <w:p w14:paraId="2A2B1F8D" w14:textId="77777777" w:rsidR="00F71B6A" w:rsidRDefault="00F71B6A" w:rsidP="002B6F58"/>
    <w:p w14:paraId="11F7F98D" w14:textId="77777777" w:rsidR="00F71B6A" w:rsidRDefault="00F71B6A" w:rsidP="002B6F58"/>
    <w:p w14:paraId="7328F5E9" w14:textId="77777777" w:rsidR="00F71B6A" w:rsidRDefault="00F71B6A" w:rsidP="002B6F58"/>
    <w:p w14:paraId="5E4A209F" w14:textId="270B1E5E" w:rsidR="00F71B6A" w:rsidRDefault="00F71B6A" w:rsidP="002B6F58"/>
    <w:p w14:paraId="5CD26BF2" w14:textId="77777777" w:rsidR="00F71B6A" w:rsidRDefault="00F71B6A" w:rsidP="002B6F58"/>
    <w:p w14:paraId="0F840A3E" w14:textId="77777777" w:rsidR="00F71B6A" w:rsidRDefault="00F71B6A" w:rsidP="002B6F58"/>
    <w:p w14:paraId="5789B281" w14:textId="77777777" w:rsidR="00F71B6A" w:rsidRDefault="00F71B6A" w:rsidP="002B6F58"/>
    <w:p w14:paraId="3251C8B4" w14:textId="77777777" w:rsidR="0090653E" w:rsidRDefault="0090653E"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010C5093"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lastRenderedPageBreak/>
        <w:t>Requerimiento 2</w:t>
      </w:r>
    </w:p>
    <w:p w14:paraId="507BBC1E"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Vamos a realizar un menú desplegable basado en listas de HTML, donde por medio de CSS le daremos un aspecto visual atractivo y con solapas desplegables. Dichas solapas llevarán a las páginas operativas descritas anteriormente.</w:t>
      </w:r>
    </w:p>
    <w:p w14:paraId="35ECA4E4"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i/>
          <w:iCs/>
          <w:color w:val="333333"/>
          <w:sz w:val="24"/>
          <w:szCs w:val="24"/>
          <w:lang w:eastAsia="es-ES"/>
        </w:rPr>
        <w:t>Valoración: 1,5 puntos sobre 10</w:t>
      </w:r>
    </w:p>
    <w:p w14:paraId="527E8389"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3</w:t>
      </w:r>
    </w:p>
    <w:p w14:paraId="5A890E43"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Realizar la adaptación de la página web completa para dispositivos móviles.</w:t>
      </w:r>
    </w:p>
    <w:p w14:paraId="56F504F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La página debe optimizarse para visualizarse en los siguientes dispositivos (debe verse claramente que los elementos son modificados en cada caso):</w:t>
      </w:r>
    </w:p>
    <w:p w14:paraId="10CC75C3" w14:textId="77777777"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de ancho fijo de resoluciones de más de 1300px de ancho.</w:t>
      </w:r>
    </w:p>
    <w:p w14:paraId="0ECE8140" w14:textId="7154FA82"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 xml:space="preserve">Adaptación optimizada para verse en una </w:t>
      </w:r>
      <w:r w:rsidRPr="00A07B91">
        <w:rPr>
          <w:rFonts w:ascii="Arial" w:eastAsia="Times New Roman" w:hAnsi="Arial" w:cs="Arial"/>
          <w:color w:val="333333"/>
          <w:sz w:val="24"/>
          <w:szCs w:val="24"/>
          <w:lang w:eastAsia="es-ES"/>
        </w:rPr>
        <w:t>Tablet</w:t>
      </w:r>
      <w:r w:rsidRPr="00B43B20">
        <w:rPr>
          <w:rFonts w:ascii="Arial" w:eastAsia="Times New Roman" w:hAnsi="Arial" w:cs="Arial"/>
          <w:color w:val="333333"/>
          <w:sz w:val="24"/>
          <w:szCs w:val="24"/>
          <w:lang w:eastAsia="es-ES"/>
        </w:rPr>
        <w:t xml:space="preserve"> en posición vertical.</w:t>
      </w:r>
    </w:p>
    <w:p w14:paraId="23412BB3" w14:textId="066AC73B"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 xml:space="preserve">Adaptación optimizada para verse en una </w:t>
      </w:r>
      <w:r w:rsidRPr="00A07B91">
        <w:rPr>
          <w:rFonts w:ascii="Arial" w:eastAsia="Times New Roman" w:hAnsi="Arial" w:cs="Arial"/>
          <w:color w:val="333333"/>
          <w:sz w:val="24"/>
          <w:szCs w:val="24"/>
          <w:lang w:eastAsia="es-ES"/>
        </w:rPr>
        <w:t>Tablet</w:t>
      </w:r>
      <w:r w:rsidRPr="00B43B20">
        <w:rPr>
          <w:rFonts w:ascii="Arial" w:eastAsia="Times New Roman" w:hAnsi="Arial" w:cs="Arial"/>
          <w:color w:val="333333"/>
          <w:sz w:val="24"/>
          <w:szCs w:val="24"/>
          <w:lang w:eastAsia="es-ES"/>
        </w:rPr>
        <w:t xml:space="preserve"> en posición horizontal.</w:t>
      </w:r>
    </w:p>
    <w:p w14:paraId="16363564" w14:textId="77777777"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optimizada para verse en un teléfono posición vertical.</w:t>
      </w:r>
    </w:p>
    <w:p w14:paraId="38AAFC1E" w14:textId="77777777"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optimizada para</w:t>
      </w:r>
    </w:p>
    <w:p w14:paraId="1296ECFC" w14:textId="77777777" w:rsidR="00B43B20" w:rsidRPr="00B43B20" w:rsidRDefault="00B43B20" w:rsidP="00A07B91">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verse en un teléfono posición horizontal.</w:t>
      </w:r>
    </w:p>
    <w:p w14:paraId="430E2A1B"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i/>
          <w:iCs/>
          <w:color w:val="333333"/>
          <w:sz w:val="24"/>
          <w:szCs w:val="24"/>
          <w:lang w:eastAsia="es-ES"/>
        </w:rPr>
        <w:t>Valoración: 1,5 puntos sobre 10</w:t>
      </w:r>
    </w:p>
    <w:p w14:paraId="11722E3F"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4</w:t>
      </w:r>
    </w:p>
    <w:p w14:paraId="6464D19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Se pide como labor de investigación que los alumnos suban la actividad a github.io o algún otro hosting gratuito para que se pueda ver en la web.</w:t>
      </w:r>
    </w:p>
    <w:p w14:paraId="0AC9A297" w14:textId="77777777" w:rsidR="00F71B6A" w:rsidRPr="00DC7A9F" w:rsidRDefault="00B43B20" w:rsidP="00DC7A9F">
      <w:pPr>
        <w:shd w:val="clear" w:color="auto" w:fill="FFFFFF"/>
        <w:spacing w:before="180" w:after="180" w:line="240" w:lineRule="auto"/>
        <w:jc w:val="both"/>
        <w:rPr>
          <w:rFonts w:ascii="Arial" w:eastAsia="Times New Roman" w:hAnsi="Arial" w:cs="Arial"/>
          <w:i/>
          <w:iCs/>
          <w:color w:val="333333"/>
          <w:sz w:val="24"/>
          <w:szCs w:val="24"/>
          <w:lang w:eastAsia="es-ES"/>
        </w:rPr>
      </w:pPr>
      <w:r w:rsidRPr="00B43B20">
        <w:rPr>
          <w:rFonts w:ascii="Arial" w:eastAsia="Times New Roman" w:hAnsi="Arial" w:cs="Arial"/>
          <w:i/>
          <w:iCs/>
          <w:color w:val="333333"/>
          <w:sz w:val="24"/>
          <w:szCs w:val="24"/>
          <w:lang w:eastAsia="es-ES"/>
        </w:rPr>
        <w:t>Valoración: 1 punto sobre 10</w:t>
      </w:r>
    </w:p>
    <w:p w14:paraId="7820E78A" w14:textId="77777777" w:rsidR="00F71B6A" w:rsidRDefault="00F71B6A" w:rsidP="00F71B6A"/>
    <w:p w14:paraId="10520066" w14:textId="7277CD31" w:rsidR="00F71B6A" w:rsidRPr="00DC7A9F" w:rsidRDefault="00F71B6A" w:rsidP="00DC7A9F">
      <w:r>
        <w:rPr>
          <w:noProof/>
        </w:rPr>
        <w:drawing>
          <wp:inline distT="0" distB="0" distL="0" distR="0" wp14:anchorId="4F2499C6" wp14:editId="23D2DD22">
            <wp:extent cx="4033838" cy="3631483"/>
            <wp:effectExtent l="0" t="0" r="5080" b="762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2500" cy="3657286"/>
                    </a:xfrm>
                    <a:prstGeom prst="rect">
                      <a:avLst/>
                    </a:prstGeom>
                    <a:noFill/>
                    <a:ln>
                      <a:noFill/>
                    </a:ln>
                  </pic:spPr>
                </pic:pic>
              </a:graphicData>
            </a:graphic>
          </wp:inline>
        </w:drawing>
      </w:r>
    </w:p>
    <w:p w14:paraId="746F43AF"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lastRenderedPageBreak/>
        <w:t>Consideraciones</w:t>
      </w:r>
    </w:p>
    <w:p w14:paraId="6B847FB1" w14:textId="1F0C86C9"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color w:val="333333"/>
          <w:sz w:val="24"/>
          <w:szCs w:val="24"/>
          <w:lang w:eastAsia="es-ES"/>
        </w:rPr>
        <w:t>Podéis</w:t>
      </w:r>
      <w:r w:rsidRPr="00B43B20">
        <w:rPr>
          <w:rFonts w:ascii="Arial" w:eastAsia="Times New Roman" w:hAnsi="Arial" w:cs="Arial"/>
          <w:color w:val="333333"/>
          <w:sz w:val="24"/>
          <w:szCs w:val="24"/>
          <w:lang w:eastAsia="es-ES"/>
        </w:rPr>
        <w:t xml:space="preserve"> Utilizar los siguientes recursos:</w:t>
      </w:r>
    </w:p>
    <w:p w14:paraId="65D7B5A6" w14:textId="6FB1EB35" w:rsidR="00EC447D" w:rsidRPr="00A07B91" w:rsidRDefault="00EC447D" w:rsidP="00A07B91">
      <w:pPr>
        <w:jc w:val="both"/>
        <w:rPr>
          <w:rFonts w:ascii="Arial" w:hAnsi="Arial" w:cs="Arial"/>
          <w:sz w:val="24"/>
          <w:szCs w:val="24"/>
        </w:rPr>
      </w:pPr>
    </w:p>
    <w:p w14:paraId="41C95F04" w14:textId="77777777" w:rsidR="00B43B20" w:rsidRPr="00A07B91" w:rsidRDefault="00B43B20" w:rsidP="00A07B91">
      <w:pPr>
        <w:jc w:val="both"/>
        <w:rPr>
          <w:rFonts w:ascii="Arial" w:hAnsi="Arial" w:cs="Arial"/>
          <w:sz w:val="24"/>
          <w:szCs w:val="24"/>
        </w:rPr>
      </w:pPr>
      <w:r w:rsidRPr="00A07B91">
        <w:rPr>
          <w:rFonts w:ascii="Arial" w:hAnsi="Arial" w:cs="Arial"/>
          <w:sz w:val="24"/>
          <w:szCs w:val="24"/>
        </w:rPr>
        <w:br w:type="page"/>
      </w:r>
    </w:p>
    <w:p w14:paraId="070D1FFE" w14:textId="7507A81D" w:rsidR="00EC447D" w:rsidRPr="00A07B91" w:rsidRDefault="00EC447D" w:rsidP="00A07B91">
      <w:pPr>
        <w:jc w:val="both"/>
        <w:rPr>
          <w:rFonts w:ascii="Arial" w:hAnsi="Arial" w:cs="Arial"/>
          <w:sz w:val="24"/>
          <w:szCs w:val="24"/>
        </w:rPr>
      </w:pPr>
      <w:r w:rsidRPr="00A07B91">
        <w:rPr>
          <w:rFonts w:ascii="Arial" w:hAnsi="Arial" w:cs="Arial"/>
          <w:sz w:val="24"/>
          <w:szCs w:val="24"/>
        </w:rPr>
        <w:lastRenderedPageBreak/>
        <w:t>Conclusiones</w:t>
      </w:r>
    </w:p>
    <w:sectPr w:rsidR="00EC447D" w:rsidRPr="00A07B91" w:rsidSect="00A07B91">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F9657" w14:textId="77777777" w:rsidR="006D6983" w:rsidRDefault="006D6983" w:rsidP="00A07B91">
      <w:pPr>
        <w:spacing w:after="0" w:line="240" w:lineRule="auto"/>
      </w:pPr>
      <w:r>
        <w:separator/>
      </w:r>
    </w:p>
  </w:endnote>
  <w:endnote w:type="continuationSeparator" w:id="0">
    <w:p w14:paraId="1916688B" w14:textId="77777777" w:rsidR="006D6983" w:rsidRDefault="006D6983" w:rsidP="00A07B91">
      <w:pPr>
        <w:spacing w:after="0" w:line="240" w:lineRule="auto"/>
      </w:pPr>
      <w:r>
        <w:continuationSeparator/>
      </w:r>
    </w:p>
  </w:endnote>
  <w:endnote w:type="continuationNotice" w:id="1">
    <w:p w14:paraId="4667EE04" w14:textId="77777777" w:rsidR="006D6983" w:rsidRDefault="006D69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361375"/>
      <w:docPartObj>
        <w:docPartGallery w:val="Page Numbers (Bottom of Page)"/>
        <w:docPartUnique/>
      </w:docPartObj>
    </w:sdtPr>
    <w:sdtContent>
      <w:p w14:paraId="6E198C1B" w14:textId="01AA94DD" w:rsidR="00A07B91" w:rsidRDefault="00A07B91">
        <w:pPr>
          <w:pStyle w:val="Piedepgina"/>
          <w:jc w:val="right"/>
        </w:pPr>
        <w:r>
          <w:fldChar w:fldCharType="begin"/>
        </w:r>
        <w:r>
          <w:instrText>PAGE   \* MERGEFORMAT</w:instrText>
        </w:r>
        <w:r>
          <w:fldChar w:fldCharType="separate"/>
        </w:r>
        <w:r>
          <w:t>2</w:t>
        </w:r>
        <w:r>
          <w:fldChar w:fldCharType="end"/>
        </w:r>
      </w:p>
    </w:sdtContent>
  </w:sdt>
  <w:p w14:paraId="3B29FDC7" w14:textId="77777777" w:rsidR="00A07B91" w:rsidRDefault="00A07B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0AF8E" w14:textId="77777777" w:rsidR="006D6983" w:rsidRDefault="006D6983" w:rsidP="00A07B91">
      <w:pPr>
        <w:spacing w:after="0" w:line="240" w:lineRule="auto"/>
      </w:pPr>
      <w:r>
        <w:separator/>
      </w:r>
    </w:p>
  </w:footnote>
  <w:footnote w:type="continuationSeparator" w:id="0">
    <w:p w14:paraId="1A27BF01" w14:textId="77777777" w:rsidR="006D6983" w:rsidRDefault="006D6983" w:rsidP="00A07B91">
      <w:pPr>
        <w:spacing w:after="0" w:line="240" w:lineRule="auto"/>
      </w:pPr>
      <w:r>
        <w:continuationSeparator/>
      </w:r>
    </w:p>
  </w:footnote>
  <w:footnote w:type="continuationNotice" w:id="1">
    <w:p w14:paraId="390698A0" w14:textId="77777777" w:rsidR="006D6983" w:rsidRDefault="006D69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23AC"/>
    <w:multiLevelType w:val="multilevel"/>
    <w:tmpl w:val="5068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313274"/>
    <w:multiLevelType w:val="hybridMultilevel"/>
    <w:tmpl w:val="6E843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42718321">
    <w:abstractNumId w:val="1"/>
  </w:num>
  <w:num w:numId="2" w16cid:durableId="1950700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762"/>
    <w:rsid w:val="00002A81"/>
    <w:rsid w:val="000064D5"/>
    <w:rsid w:val="000811F2"/>
    <w:rsid w:val="000E3290"/>
    <w:rsid w:val="000F31DC"/>
    <w:rsid w:val="00162A71"/>
    <w:rsid w:val="001E2E09"/>
    <w:rsid w:val="0022183A"/>
    <w:rsid w:val="002423E3"/>
    <w:rsid w:val="00284A96"/>
    <w:rsid w:val="00286F82"/>
    <w:rsid w:val="002B6F58"/>
    <w:rsid w:val="002C4E7C"/>
    <w:rsid w:val="002C67FC"/>
    <w:rsid w:val="002F665D"/>
    <w:rsid w:val="00320F87"/>
    <w:rsid w:val="003228BD"/>
    <w:rsid w:val="0032408F"/>
    <w:rsid w:val="003330A1"/>
    <w:rsid w:val="003575C6"/>
    <w:rsid w:val="003B606F"/>
    <w:rsid w:val="00403142"/>
    <w:rsid w:val="0041210D"/>
    <w:rsid w:val="004527A8"/>
    <w:rsid w:val="00452F1F"/>
    <w:rsid w:val="0049198C"/>
    <w:rsid w:val="004E2D3F"/>
    <w:rsid w:val="00507903"/>
    <w:rsid w:val="00536FF3"/>
    <w:rsid w:val="00562758"/>
    <w:rsid w:val="00565870"/>
    <w:rsid w:val="005B5432"/>
    <w:rsid w:val="00681D38"/>
    <w:rsid w:val="00690EA0"/>
    <w:rsid w:val="006D6983"/>
    <w:rsid w:val="006E4256"/>
    <w:rsid w:val="00716762"/>
    <w:rsid w:val="0072463A"/>
    <w:rsid w:val="00765B01"/>
    <w:rsid w:val="00767EBD"/>
    <w:rsid w:val="007B5082"/>
    <w:rsid w:val="008A5B6B"/>
    <w:rsid w:val="008C3FF9"/>
    <w:rsid w:val="0090653E"/>
    <w:rsid w:val="0095640F"/>
    <w:rsid w:val="009646DC"/>
    <w:rsid w:val="00991072"/>
    <w:rsid w:val="009A5928"/>
    <w:rsid w:val="00A07B91"/>
    <w:rsid w:val="00A5666B"/>
    <w:rsid w:val="00AA38EE"/>
    <w:rsid w:val="00AC6B21"/>
    <w:rsid w:val="00B14273"/>
    <w:rsid w:val="00B43B20"/>
    <w:rsid w:val="00B77126"/>
    <w:rsid w:val="00BA79B9"/>
    <w:rsid w:val="00BF13A7"/>
    <w:rsid w:val="00C47F75"/>
    <w:rsid w:val="00C92A44"/>
    <w:rsid w:val="00D672FB"/>
    <w:rsid w:val="00D90AD2"/>
    <w:rsid w:val="00DB7C82"/>
    <w:rsid w:val="00DC0929"/>
    <w:rsid w:val="00DC7A9F"/>
    <w:rsid w:val="00DF4AE8"/>
    <w:rsid w:val="00E06071"/>
    <w:rsid w:val="00E21A06"/>
    <w:rsid w:val="00E37F94"/>
    <w:rsid w:val="00E46F58"/>
    <w:rsid w:val="00EC447D"/>
    <w:rsid w:val="00F24660"/>
    <w:rsid w:val="00F40200"/>
    <w:rsid w:val="00F55A02"/>
    <w:rsid w:val="00F61D92"/>
    <w:rsid w:val="00F71B6A"/>
    <w:rsid w:val="00FA199A"/>
    <w:rsid w:val="00FA6715"/>
    <w:rsid w:val="00FB5B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6135B"/>
  <w15:chartTrackingRefBased/>
  <w15:docId w15:val="{B8E66529-AEF2-4E6D-A80F-58D2E576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08F"/>
    <w:pPr>
      <w:ind w:left="720"/>
      <w:contextualSpacing/>
    </w:pPr>
  </w:style>
  <w:style w:type="paragraph" w:styleId="NormalWeb">
    <w:name w:val="Normal (Web)"/>
    <w:basedOn w:val="Normal"/>
    <w:uiPriority w:val="99"/>
    <w:unhideWhenUsed/>
    <w:rsid w:val="00EC447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EC447D"/>
    <w:rPr>
      <w:b/>
      <w:bCs/>
    </w:rPr>
  </w:style>
  <w:style w:type="character" w:styleId="nfasis">
    <w:name w:val="Emphasis"/>
    <w:basedOn w:val="Fuentedeprrafopredeter"/>
    <w:uiPriority w:val="20"/>
    <w:qFormat/>
    <w:rsid w:val="00B43B20"/>
    <w:rPr>
      <w:i/>
      <w:iCs/>
    </w:rPr>
  </w:style>
  <w:style w:type="paragraph" w:styleId="Encabezado">
    <w:name w:val="header"/>
    <w:basedOn w:val="Normal"/>
    <w:link w:val="EncabezadoCar"/>
    <w:uiPriority w:val="99"/>
    <w:unhideWhenUsed/>
    <w:rsid w:val="00A07B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7B91"/>
  </w:style>
  <w:style w:type="paragraph" w:styleId="Piedepgina">
    <w:name w:val="footer"/>
    <w:basedOn w:val="Normal"/>
    <w:link w:val="PiedepginaCar"/>
    <w:uiPriority w:val="99"/>
    <w:unhideWhenUsed/>
    <w:rsid w:val="00A07B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7B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5373">
      <w:bodyDiv w:val="1"/>
      <w:marLeft w:val="0"/>
      <w:marRight w:val="0"/>
      <w:marTop w:val="0"/>
      <w:marBottom w:val="0"/>
      <w:divBdr>
        <w:top w:val="none" w:sz="0" w:space="0" w:color="auto"/>
        <w:left w:val="none" w:sz="0" w:space="0" w:color="auto"/>
        <w:bottom w:val="none" w:sz="0" w:space="0" w:color="auto"/>
        <w:right w:val="none" w:sz="0" w:space="0" w:color="auto"/>
      </w:divBdr>
    </w:div>
    <w:div w:id="1410468117">
      <w:bodyDiv w:val="1"/>
      <w:marLeft w:val="0"/>
      <w:marRight w:val="0"/>
      <w:marTop w:val="0"/>
      <w:marBottom w:val="0"/>
      <w:divBdr>
        <w:top w:val="none" w:sz="0" w:space="0" w:color="auto"/>
        <w:left w:val="none" w:sz="0" w:space="0" w:color="auto"/>
        <w:bottom w:val="none" w:sz="0" w:space="0" w:color="auto"/>
        <w:right w:val="none" w:sz="0" w:space="0" w:color="auto"/>
      </w:divBdr>
    </w:div>
    <w:div w:id="142765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25</Pages>
  <Words>1210</Words>
  <Characters>6661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xmate</dc:creator>
  <cp:keywords/>
  <dc:description/>
  <cp:lastModifiedBy>Gabriela Prieto</cp:lastModifiedBy>
  <cp:revision>31</cp:revision>
  <dcterms:created xsi:type="dcterms:W3CDTF">2023-05-01T08:29:00Z</dcterms:created>
  <dcterms:modified xsi:type="dcterms:W3CDTF">2023-05-01T17:16:00Z</dcterms:modified>
</cp:coreProperties>
</file>